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F" w:rsidRPr="00AC4CFA" w:rsidRDefault="00184FDF" w:rsidP="00AC4CFA">
      <w:pPr>
        <w:spacing w:before="240"/>
        <w:jc w:val="center"/>
        <w:rPr>
          <w:rFonts w:ascii="Tahoma" w:hAnsi="Tahoma" w:cs="Tahoma"/>
          <w:b/>
          <w:sz w:val="40"/>
          <w:szCs w:val="40"/>
        </w:rPr>
      </w:pPr>
      <w:r w:rsidRPr="006614B9">
        <w:rPr>
          <w:rFonts w:ascii="Tahoma" w:hAnsi="Tahoma" w:cs="Tahoma"/>
          <w:b/>
          <w:sz w:val="40"/>
          <w:szCs w:val="40"/>
        </w:rPr>
        <w:t>Krycí list nabídky</w:t>
      </w:r>
    </w:p>
    <w:p w:rsidR="00184FDF" w:rsidRPr="006614B9" w:rsidRDefault="00184FDF">
      <w:pPr>
        <w:rPr>
          <w:rFonts w:ascii="Tahoma" w:hAnsi="Tahoma" w:cs="Tahoma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052"/>
      </w:tblGrid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1. Název veřejné zakázky</w:t>
            </w:r>
            <w:r w:rsidR="00F025E2">
              <w:rPr>
                <w:rFonts w:ascii="Tahoma" w:hAnsi="Tahoma" w:cs="Tahoma"/>
                <w:b/>
                <w:bCs/>
              </w:rPr>
              <w:t xml:space="preserve"> malého rozsahu</w:t>
            </w:r>
          </w:p>
        </w:tc>
      </w:tr>
      <w:tr w:rsidR="00971CFC" w:rsidRPr="006614B9" w:rsidTr="00C03ABC">
        <w:trPr>
          <w:trHeight w:val="345"/>
          <w:jc w:val="center"/>
        </w:trPr>
        <w:tc>
          <w:tcPr>
            <w:tcW w:w="9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1F399D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b/>
                <w:sz w:val="36"/>
                <w:szCs w:val="36"/>
                <w:u w:val="single"/>
              </w:rPr>
              <w:t>Pěsteb</w:t>
            </w:r>
            <w:r w:rsidR="00FF0CB0">
              <w:rPr>
                <w:rFonts w:ascii="Tahoma" w:hAnsi="Tahoma" w:cs="Tahoma"/>
                <w:b/>
                <w:sz w:val="36"/>
                <w:szCs w:val="36"/>
                <w:u w:val="single"/>
              </w:rPr>
              <w:t>ní práce mechanizované LLKV 201</w:t>
            </w:r>
            <w:r w:rsidR="007661A9">
              <w:rPr>
                <w:rFonts w:ascii="Tahoma" w:hAnsi="Tahoma" w:cs="Tahoma"/>
                <w:b/>
                <w:sz w:val="36"/>
                <w:szCs w:val="36"/>
                <w:u w:val="single"/>
              </w:rPr>
              <w:t>6</w:t>
            </w:r>
            <w:bookmarkStart w:id="0" w:name="_GoBack"/>
            <w:bookmarkEnd w:id="0"/>
          </w:p>
        </w:tc>
      </w:tr>
      <w:tr w:rsidR="00971CFC" w:rsidRPr="006614B9" w:rsidTr="00AC4CFA">
        <w:trPr>
          <w:trHeight w:val="483"/>
          <w:jc w:val="center"/>
        </w:trPr>
        <w:tc>
          <w:tcPr>
            <w:tcW w:w="91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71CFC" w:rsidRPr="006614B9" w:rsidRDefault="00971CF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 w:rsidP="00730365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85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6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Právní forma: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IČ</w:t>
            </w:r>
            <w:r w:rsidR="00862912">
              <w:rPr>
                <w:rFonts w:ascii="Tahoma" w:hAnsi="Tahoma" w:cs="Tahoma"/>
              </w:rPr>
              <w:t>O</w:t>
            </w:r>
            <w:r w:rsidRPr="006614B9">
              <w:rPr>
                <w:rFonts w:ascii="Tahoma" w:hAnsi="Tahoma" w:cs="Tahoma"/>
              </w:rPr>
              <w:t>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900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50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E-mail: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484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Tel. / fax: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60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Kontaktní osoba: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971CFC">
            <w:pPr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3. Nabídková cena </w:t>
            </w:r>
          </w:p>
        </w:tc>
      </w:tr>
      <w:tr w:rsidR="008A3F14" w:rsidRPr="006614B9" w:rsidTr="002F6D7E">
        <w:trPr>
          <w:trHeight w:val="831"/>
          <w:jc w:val="center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C" w:rsidRDefault="008A3F14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 w:rsidR="00EE539C"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 w:rsidR="00EE539C"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EE539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6C6D3E" w:rsidRPr="006614B9" w:rsidTr="002F6D7E">
        <w:trPr>
          <w:trHeight w:val="730"/>
          <w:jc w:val="center"/>
        </w:trPr>
        <w:tc>
          <w:tcPr>
            <w:tcW w:w="30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6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3E" w:rsidRPr="006614B9" w:rsidRDefault="006C6D3E" w:rsidP="006C6D3E">
            <w:pPr>
              <w:jc w:val="center"/>
              <w:rPr>
                <w:rFonts w:ascii="Tahoma" w:hAnsi="Tahoma" w:cs="Tahoma"/>
              </w:rPr>
            </w:pPr>
          </w:p>
        </w:tc>
      </w:tr>
      <w:tr w:rsidR="008A3F14" w:rsidRPr="006614B9" w:rsidTr="006C6D3E">
        <w:trPr>
          <w:trHeight w:val="82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539C" w:rsidRDefault="00EE539C" w:rsidP="00EE53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8A3F14" w:rsidRPr="006614B9" w:rsidRDefault="00EE539C" w:rsidP="006C6D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="008A3F14"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  <w:p w:rsidR="008A3F14" w:rsidRPr="006614B9" w:rsidRDefault="008A3F14" w:rsidP="006C6D3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71CFC" w:rsidRPr="006614B9" w:rsidTr="00C03ABC">
        <w:trPr>
          <w:trHeight w:val="675"/>
          <w:jc w:val="center"/>
        </w:trPr>
        <w:tc>
          <w:tcPr>
            <w:tcW w:w="9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71CFC" w:rsidRPr="006614B9" w:rsidRDefault="00D13570" w:rsidP="007303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971CFC" w:rsidRPr="006614B9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730365">
              <w:rPr>
                <w:rFonts w:ascii="Tahoma" w:hAnsi="Tahoma" w:cs="Tahoma"/>
                <w:b/>
                <w:bCs/>
              </w:rPr>
              <w:t>dodavatele</w:t>
            </w:r>
          </w:p>
        </w:tc>
      </w:tr>
      <w:tr w:rsidR="00971CFC" w:rsidRPr="006614B9" w:rsidTr="006C6D3E">
        <w:trPr>
          <w:trHeight w:val="511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03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Funkce: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AC4CFA">
        <w:trPr>
          <w:trHeight w:val="56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Datum podpisu: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  <w:tr w:rsidR="00971CFC" w:rsidRPr="006614B9" w:rsidTr="006C6D3E">
        <w:trPr>
          <w:trHeight w:val="1047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</w:rPr>
            </w:pPr>
            <w:r w:rsidRPr="006614B9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CFC" w:rsidRPr="006614B9" w:rsidRDefault="00971CFC" w:rsidP="006C6D3E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C4CFA" w:rsidRPr="006614B9" w:rsidRDefault="00AC4CFA">
      <w:pPr>
        <w:rPr>
          <w:rFonts w:ascii="Tahoma" w:hAnsi="Tahoma" w:cs="Tahoma"/>
        </w:rPr>
      </w:pPr>
    </w:p>
    <w:sectPr w:rsidR="00AC4CFA" w:rsidRPr="006614B9" w:rsidSect="00AC4CFA">
      <w:headerReference w:type="default" r:id="rId6"/>
      <w:pgSz w:w="11906" w:h="16838"/>
      <w:pgMar w:top="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E0" w:rsidRDefault="006A74E0">
      <w:r>
        <w:separator/>
      </w:r>
    </w:p>
  </w:endnote>
  <w:endnote w:type="continuationSeparator" w:id="0">
    <w:p w:rsidR="006A74E0" w:rsidRDefault="006A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E0" w:rsidRDefault="006A74E0">
      <w:r>
        <w:separator/>
      </w:r>
    </w:p>
  </w:footnote>
  <w:footnote w:type="continuationSeparator" w:id="0">
    <w:p w:rsidR="006A74E0" w:rsidRDefault="006A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CFA" w:rsidRPr="00E51601" w:rsidRDefault="00AC4CFA" w:rsidP="00AC4CFA">
    <w:pPr>
      <w:pStyle w:val="Zhlav"/>
      <w:jc w:val="right"/>
      <w:rPr>
        <w:rFonts w:ascii="Tahoma" w:hAnsi="Tahoma" w:cs="Tahoma"/>
        <w:sz w:val="16"/>
        <w:szCs w:val="16"/>
      </w:rPr>
    </w:pPr>
    <w:r w:rsidRPr="00E51601">
      <w:rPr>
        <w:rFonts w:ascii="Tahoma" w:hAnsi="Tahoma" w:cs="Tahoma"/>
        <w:sz w:val="16"/>
        <w:szCs w:val="16"/>
      </w:rPr>
      <w:t xml:space="preserve">Příloha č. </w:t>
    </w:r>
    <w:r>
      <w:rPr>
        <w:rFonts w:ascii="Tahoma" w:hAnsi="Tahoma" w:cs="Tahoma"/>
        <w:sz w:val="16"/>
        <w:szCs w:val="16"/>
      </w:rPr>
      <w:t>1 Výzvy</w:t>
    </w:r>
  </w:p>
  <w:p w:rsidR="00AC4CFA" w:rsidRDefault="00AC4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F"/>
    <w:rsid w:val="00026345"/>
    <w:rsid w:val="00184D1B"/>
    <w:rsid w:val="00184FDF"/>
    <w:rsid w:val="00194DD0"/>
    <w:rsid w:val="001F399D"/>
    <w:rsid w:val="00292505"/>
    <w:rsid w:val="002F6D7E"/>
    <w:rsid w:val="003C09B7"/>
    <w:rsid w:val="003C1215"/>
    <w:rsid w:val="00513E0F"/>
    <w:rsid w:val="005E3865"/>
    <w:rsid w:val="00617B82"/>
    <w:rsid w:val="006614B9"/>
    <w:rsid w:val="00691AC0"/>
    <w:rsid w:val="006A74E0"/>
    <w:rsid w:val="006C6D3E"/>
    <w:rsid w:val="007171AC"/>
    <w:rsid w:val="00730365"/>
    <w:rsid w:val="00732201"/>
    <w:rsid w:val="007661A9"/>
    <w:rsid w:val="00767DA5"/>
    <w:rsid w:val="007D3A4F"/>
    <w:rsid w:val="00862912"/>
    <w:rsid w:val="008A3F14"/>
    <w:rsid w:val="00971CFC"/>
    <w:rsid w:val="009E0AA5"/>
    <w:rsid w:val="00A5250D"/>
    <w:rsid w:val="00A76AF7"/>
    <w:rsid w:val="00AC4CFA"/>
    <w:rsid w:val="00B74B8F"/>
    <w:rsid w:val="00BA3FC6"/>
    <w:rsid w:val="00BB3945"/>
    <w:rsid w:val="00C03ABC"/>
    <w:rsid w:val="00CD49CE"/>
    <w:rsid w:val="00CF4964"/>
    <w:rsid w:val="00D13570"/>
    <w:rsid w:val="00DC05F7"/>
    <w:rsid w:val="00DD1C84"/>
    <w:rsid w:val="00E12AF3"/>
    <w:rsid w:val="00E33E62"/>
    <w:rsid w:val="00E8294D"/>
    <w:rsid w:val="00EE539C"/>
    <w:rsid w:val="00EE53FD"/>
    <w:rsid w:val="00F025E2"/>
    <w:rsid w:val="00F251DF"/>
    <w:rsid w:val="00F9489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character" w:customStyle="1" w:styleId="ZhlavChar">
    <w:name w:val="Záhlaví Char"/>
    <w:link w:val="Zhlav"/>
    <w:uiPriority w:val="99"/>
    <w:rsid w:val="00AC4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2015-01-06T13:33:00Z</dcterms:created>
  <dcterms:modified xsi:type="dcterms:W3CDTF">2016-01-22T13:12:00Z</dcterms:modified>
</cp:coreProperties>
</file>