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2E" w:rsidRDefault="00930C2E">
      <w:pPr>
        <w:rPr>
          <w:rFonts w:ascii="Calibri" w:hAnsi="Calibri"/>
        </w:rPr>
      </w:pPr>
    </w:p>
    <w:p w:rsidR="00EC5E14" w:rsidRDefault="00EC5E14">
      <w:pPr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271E6A">
        <w:rPr>
          <w:rFonts w:ascii="Calibri" w:hAnsi="Calibri"/>
        </w:rPr>
        <w:t>1</w:t>
      </w: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Pr="00DF2503" w:rsidRDefault="00EC5E14">
      <w:pPr>
        <w:jc w:val="center"/>
        <w:rPr>
          <w:rFonts w:ascii="Calibri" w:hAnsi="Calibri" w:cs="Calibri"/>
          <w:sz w:val="22"/>
          <w:szCs w:val="22"/>
        </w:rPr>
      </w:pPr>
      <w:r w:rsidRPr="00DF2503">
        <w:rPr>
          <w:rFonts w:ascii="Calibri" w:hAnsi="Calibri" w:cs="Calibri"/>
          <w:sz w:val="22"/>
          <w:szCs w:val="22"/>
        </w:rPr>
        <w:t>Pro veřejnou zakázku</w:t>
      </w:r>
      <w:r w:rsidR="00DF2503" w:rsidRPr="00DF2503">
        <w:rPr>
          <w:rFonts w:ascii="Calibri" w:hAnsi="Calibri" w:cs="Calibri"/>
          <w:sz w:val="22"/>
          <w:szCs w:val="22"/>
        </w:rPr>
        <w:t xml:space="preserve"> </w:t>
      </w:r>
      <w:r w:rsidR="00930C2E">
        <w:rPr>
          <w:rFonts w:ascii="Calibri" w:hAnsi="Calibri" w:cs="Calibri"/>
          <w:sz w:val="22"/>
          <w:szCs w:val="22"/>
        </w:rPr>
        <w:t xml:space="preserve">na stavební práce zadávanou ve zjednodušeném podlimitním řízení podle § 53 zákona č. 134/2016 Sb. o zadávání veřejných zakázek </w:t>
      </w:r>
      <w:r w:rsidR="002D6039" w:rsidRPr="00DF2503">
        <w:rPr>
          <w:rFonts w:ascii="Calibri" w:hAnsi="Calibri" w:cs="Calibri"/>
          <w:sz w:val="22"/>
          <w:szCs w:val="22"/>
        </w:rPr>
        <w:t xml:space="preserve"> </w:t>
      </w:r>
      <w:r w:rsidRPr="00DF2503">
        <w:rPr>
          <w:rFonts w:ascii="Calibri" w:hAnsi="Calibri" w:cs="Calibri"/>
          <w:sz w:val="22"/>
          <w:szCs w:val="22"/>
        </w:rPr>
        <w:t xml:space="preserve">  </w:t>
      </w:r>
    </w:p>
    <w:p w:rsidR="00EC5E14" w:rsidRDefault="00EC5E14">
      <w:pPr>
        <w:jc w:val="center"/>
        <w:rPr>
          <w:rFonts w:ascii="Calibri" w:hAnsi="Calibri" w:cs="Calibri"/>
        </w:rPr>
      </w:pPr>
    </w:p>
    <w:p w:rsidR="002D4B85" w:rsidRPr="002D4B85" w:rsidRDefault="00EC5E14" w:rsidP="002D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2D4B85">
        <w:rPr>
          <w:rFonts w:asciiTheme="minorHAnsi" w:hAnsiTheme="minorHAnsi" w:cs="Calibri"/>
        </w:rPr>
        <w:t>„</w:t>
      </w:r>
      <w:r w:rsidR="001A6A13">
        <w:rPr>
          <w:rFonts w:asciiTheme="minorHAnsi" w:hAnsiTheme="minorHAnsi"/>
          <w:b/>
          <w:sz w:val="28"/>
          <w:szCs w:val="28"/>
        </w:rPr>
        <w:t>KARLOVY VARY, REKONSTRUKCE ULICE U PODJEZDU – II. ETAPA</w:t>
      </w:r>
      <w:r w:rsidR="00DF2503">
        <w:rPr>
          <w:rFonts w:asciiTheme="minorHAnsi" w:hAnsiTheme="minorHAnsi"/>
        </w:rPr>
        <w:t xml:space="preserve"> </w:t>
      </w:r>
      <w:r w:rsidR="00167A75">
        <w:rPr>
          <w:rFonts w:asciiTheme="minorHAnsi" w:hAnsiTheme="minorHAnsi"/>
        </w:rPr>
        <w:t>“</w:t>
      </w:r>
    </w:p>
    <w:p w:rsidR="00EC5E14" w:rsidRDefault="00EC5E14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1A6A13" w:rsidRDefault="001A6A13">
      <w:pPr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Pr="00A273EB" w:rsidRDefault="00A273EB" w:rsidP="00A273EB">
            <w:pPr>
              <w:pStyle w:val="Nadpis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73EB">
              <w:rPr>
                <w:b/>
                <w:color w:val="auto"/>
                <w:sz w:val="22"/>
                <w:szCs w:val="22"/>
              </w:rPr>
              <w:t>Základní identifikační údaje o uchazeči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Název (obchodní firma):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Právní forma: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Adresa sídla/ místa podnikání: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IČ: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DIČ: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Bankovní spojení: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1A6A13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Kontaktní osoba (pro komunikaci v průběhu </w:t>
            </w:r>
            <w:r w:rsidR="001A6A13">
              <w:rPr>
                <w:rFonts w:ascii="Calibri" w:hAnsi="Calibri"/>
                <w:b/>
                <w:bCs/>
                <w:sz w:val="22"/>
              </w:rPr>
              <w:t xml:space="preserve">zadávacího </w:t>
            </w:r>
            <w:r>
              <w:rPr>
                <w:rFonts w:ascii="Calibri" w:hAnsi="Calibri"/>
                <w:b/>
                <w:bCs/>
                <w:sz w:val="22"/>
              </w:rPr>
              <w:t>řízení)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jméno, příjmení: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Funkce: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Nabídková cena: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bez DPH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Hodnota DPH: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včetně DPH: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Osoba oprávněná jednat jménem a za uchazeče: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Titul, jméno, příjmení: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Funkce: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Datum a místo: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Razítko a podpis:</w:t>
            </w: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2D6039" w:rsidRDefault="002D6039">
      <w:pPr>
        <w:rPr>
          <w:rFonts w:ascii="Calibri" w:hAnsi="Calibri" w:cs="Calibri"/>
          <w:color w:val="FF0000"/>
        </w:rPr>
      </w:pPr>
    </w:p>
    <w:p w:rsidR="00EC5E14" w:rsidRDefault="00EC5E14">
      <w:pPr>
        <w:rPr>
          <w:rFonts w:ascii="Calibri" w:hAnsi="Calibri" w:cs="Calibri"/>
          <w:color w:val="FF0000"/>
        </w:rPr>
      </w:pPr>
    </w:p>
    <w:sectPr w:rsidR="00EC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9"/>
    <w:rsid w:val="00167A75"/>
    <w:rsid w:val="001A6A13"/>
    <w:rsid w:val="00237F75"/>
    <w:rsid w:val="00271E6A"/>
    <w:rsid w:val="002B7701"/>
    <w:rsid w:val="002D4B85"/>
    <w:rsid w:val="002D6039"/>
    <w:rsid w:val="00327394"/>
    <w:rsid w:val="006D6E44"/>
    <w:rsid w:val="008B0E91"/>
    <w:rsid w:val="00930C2E"/>
    <w:rsid w:val="00A273EB"/>
    <w:rsid w:val="00A42212"/>
    <w:rsid w:val="00AB6C93"/>
    <w:rsid w:val="00DF2503"/>
    <w:rsid w:val="00E8521C"/>
    <w:rsid w:val="00E94522"/>
    <w:rsid w:val="00E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869B-5CBC-45D9-9D23-859F21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Zdeňka Michlová</cp:lastModifiedBy>
  <cp:revision>2</cp:revision>
  <dcterms:created xsi:type="dcterms:W3CDTF">2018-05-29T10:16:00Z</dcterms:created>
  <dcterms:modified xsi:type="dcterms:W3CDTF">2018-05-29T10:16:00Z</dcterms:modified>
</cp:coreProperties>
</file>