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50A5" w14:textId="0A4EABC9" w:rsidR="00FB4F05" w:rsidRPr="00B27263" w:rsidRDefault="00FB4F05" w:rsidP="00FB4F05">
      <w:pPr>
        <w:shd w:val="clear" w:color="auto" w:fill="D9D9D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t xml:space="preserve">HODNOTÍCÍ KRITÉRIUM č. </w:t>
      </w:r>
      <w:r w:rsidR="00134BB6">
        <w:rPr>
          <w:rFonts w:ascii="Arial" w:hAnsi="Arial" w:cs="Arial"/>
          <w:b/>
          <w:bCs/>
          <w:caps/>
        </w:rPr>
        <w:t>2</w:t>
      </w:r>
      <w:r w:rsidR="00B27263">
        <w:rPr>
          <w:rFonts w:ascii="Arial" w:hAnsi="Arial" w:cs="Arial"/>
          <w:b/>
          <w:bCs/>
          <w:caps/>
        </w:rPr>
        <w:t xml:space="preserve"> – „</w:t>
      </w:r>
      <w:proofErr w:type="spellStart"/>
      <w:r w:rsidR="00B27263" w:rsidRPr="00B27263">
        <w:rPr>
          <w:rFonts w:ascii="Arial" w:hAnsi="Arial" w:cs="Arial"/>
          <w:b/>
          <w:bCs/>
        </w:rPr>
        <w:t>Reko</w:t>
      </w:r>
      <w:proofErr w:type="spellEnd"/>
      <w:r w:rsidR="00B27263" w:rsidRPr="00B27263">
        <w:rPr>
          <w:rFonts w:ascii="Arial" w:hAnsi="Arial" w:cs="Arial"/>
          <w:b/>
          <w:bCs/>
        </w:rPr>
        <w:t xml:space="preserve"> AS </w:t>
      </w:r>
      <w:r w:rsidR="00B27263">
        <w:rPr>
          <w:rFonts w:ascii="Arial" w:hAnsi="Arial" w:cs="Arial"/>
          <w:b/>
          <w:bCs/>
        </w:rPr>
        <w:t>Karlovy Vary 2021“</w:t>
      </w:r>
    </w:p>
    <w:p w14:paraId="5F55ADAB" w14:textId="77777777" w:rsidR="00FB4F05" w:rsidRPr="00584FD3" w:rsidRDefault="00FB4F05" w:rsidP="00FB4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C40FDD9" w14:textId="3A421CE6" w:rsidR="005109A2" w:rsidRPr="005109A2" w:rsidRDefault="005109A2" w:rsidP="005109A2">
      <w:pPr>
        <w:tabs>
          <w:tab w:val="left" w:pos="567"/>
        </w:tabs>
        <w:spacing w:before="120" w:after="24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109A2">
        <w:rPr>
          <w:rFonts w:ascii="Arial" w:hAnsi="Arial" w:cs="Arial"/>
          <w:i/>
          <w:iCs/>
          <w:sz w:val="18"/>
          <w:szCs w:val="18"/>
          <w:u w:val="single"/>
        </w:rPr>
        <w:t>Pozn.</w:t>
      </w:r>
      <w:r w:rsidR="00D95937">
        <w:rPr>
          <w:rFonts w:ascii="Arial" w:hAnsi="Arial" w:cs="Arial"/>
          <w:i/>
          <w:iCs/>
          <w:sz w:val="18"/>
          <w:szCs w:val="18"/>
        </w:rPr>
        <w:t xml:space="preserve"> P</w:t>
      </w:r>
      <w:r>
        <w:rPr>
          <w:rFonts w:ascii="Arial" w:hAnsi="Arial" w:cs="Arial"/>
          <w:i/>
          <w:iCs/>
          <w:sz w:val="18"/>
          <w:szCs w:val="18"/>
        </w:rPr>
        <w:t xml:space="preserve">ředmětem hodnocení je zkušenost osob, které se budou podílet na plnění veřejné zakázky – hlavní projektant, stavbyvedoucí a geodet. Zadavatel si vyhrazuje právo ověřit předložené informace. Zadavatel přidělí každé nabídce / každému realizačnímu týmu účastníka počet bodů v závislosti na prokázaných zkušenostech (referenčních zakázkách) </w:t>
      </w:r>
      <w:r w:rsidRPr="005109A2">
        <w:rPr>
          <w:rFonts w:ascii="Arial" w:hAnsi="Arial" w:cs="Arial"/>
          <w:b/>
          <w:bCs/>
          <w:i/>
          <w:iCs/>
          <w:sz w:val="18"/>
          <w:szCs w:val="18"/>
        </w:rPr>
        <w:t xml:space="preserve">navíc nad rámec kvalifikačního kritéria uvedeného v bodu 6.1.3. písm. c) ZD. </w:t>
      </w:r>
    </w:p>
    <w:p w14:paraId="5A6C9E96" w14:textId="2D8401AC" w:rsidR="009D2E34" w:rsidRDefault="00FB4F05" w:rsidP="00D95937">
      <w:pPr>
        <w:spacing w:before="240" w:after="360"/>
        <w:jc w:val="both"/>
        <w:rPr>
          <w:rFonts w:ascii="Arial" w:hAnsi="Arial" w:cs="Arial"/>
          <w:iCs/>
          <w:sz w:val="22"/>
          <w:szCs w:val="22"/>
        </w:rPr>
      </w:pPr>
      <w:r w:rsidRPr="00FB4F05">
        <w:rPr>
          <w:rFonts w:ascii="Arial" w:hAnsi="Arial" w:cs="Arial"/>
          <w:sz w:val="22"/>
          <w:szCs w:val="22"/>
        </w:rPr>
        <w:t>Dodavatel –</w:t>
      </w:r>
      <w:r w:rsidR="009D2E34">
        <w:rPr>
          <w:rFonts w:ascii="Arial" w:hAnsi="Arial" w:cs="Arial"/>
          <w:sz w:val="22"/>
          <w:szCs w:val="22"/>
        </w:rPr>
        <w:t xml:space="preserve"> společnost</w:t>
      </w:r>
      <w:r w:rsidRPr="00FB4F05">
        <w:rPr>
          <w:rFonts w:ascii="Arial" w:hAnsi="Arial" w:cs="Arial"/>
          <w:sz w:val="22"/>
          <w:szCs w:val="22"/>
        </w:rPr>
        <w:t xml:space="preserve"> </w:t>
      </w:r>
      <w:r w:rsidRPr="00FB4F05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FB4F05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doplnit </w:t>
      </w:r>
      <w:r w:rsidR="009D2E34">
        <w:rPr>
          <w:rFonts w:ascii="Arial" w:hAnsi="Arial" w:cs="Arial"/>
          <w:bCs/>
          <w:i/>
          <w:iCs/>
          <w:sz w:val="22"/>
          <w:szCs w:val="22"/>
          <w:highlight w:val="yellow"/>
        </w:rPr>
        <w:t>firmu, sídlo</w:t>
      </w:r>
      <w:r w:rsidRPr="00FB4F05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a identifikační číslo</w:t>
      </w:r>
      <w:r w:rsidRPr="00FB4F05">
        <w:rPr>
          <w:rFonts w:ascii="Arial" w:hAnsi="Arial" w:cs="Arial"/>
          <w:bCs/>
          <w:iCs/>
          <w:sz w:val="22"/>
          <w:szCs w:val="22"/>
          <w:highlight w:val="yellow"/>
        </w:rPr>
        <w:t>]</w:t>
      </w:r>
      <w:r w:rsidRPr="00FB4F05">
        <w:rPr>
          <w:rFonts w:ascii="Arial" w:hAnsi="Arial" w:cs="Arial"/>
          <w:bCs/>
          <w:iCs/>
          <w:sz w:val="22"/>
          <w:szCs w:val="22"/>
        </w:rPr>
        <w:t xml:space="preserve"> (dále jen „dodavatel“), </w:t>
      </w:r>
      <w:r w:rsidRPr="00FB4F05">
        <w:rPr>
          <w:rFonts w:ascii="Arial" w:hAnsi="Arial" w:cs="Arial"/>
          <w:iCs/>
          <w:sz w:val="22"/>
          <w:szCs w:val="22"/>
        </w:rPr>
        <w:t xml:space="preserve">tímto </w:t>
      </w:r>
      <w:r w:rsidR="002511A4">
        <w:rPr>
          <w:rFonts w:ascii="Arial" w:hAnsi="Arial" w:cs="Arial"/>
          <w:iCs/>
          <w:sz w:val="22"/>
          <w:szCs w:val="22"/>
        </w:rPr>
        <w:t>uvádí zkušenost osob, které se budou podílet na plnění veřejné zakázky:</w:t>
      </w:r>
    </w:p>
    <w:p w14:paraId="4929AB78" w14:textId="071A75FD" w:rsidR="009D2E34" w:rsidRDefault="002511A4" w:rsidP="0091505A">
      <w:pPr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Člen týmu č. 1 – </w:t>
      </w:r>
      <w:r w:rsidRPr="002511A4">
        <w:rPr>
          <w:rFonts w:ascii="Arial" w:hAnsi="Arial" w:cs="Arial"/>
          <w:b/>
          <w:bCs/>
          <w:iCs/>
          <w:sz w:val="22"/>
          <w:szCs w:val="22"/>
        </w:rPr>
        <w:t>hlavní projektant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54BA0551" w14:textId="3F5D997C" w:rsidR="002511A4" w:rsidRDefault="0091505A" w:rsidP="0066560C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t xml:space="preserve">Jméno a příjmení: </w:t>
      </w:r>
      <w:r w:rsidRPr="0091505A">
        <w:rPr>
          <w:rFonts w:ascii="Arial" w:hAnsi="Arial" w:cs="Arial"/>
          <w:iCs/>
          <w:sz w:val="22"/>
          <w:szCs w:val="22"/>
          <w:highlight w:val="yellow"/>
        </w:rPr>
        <w:t>……………………………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1505A">
        <w:rPr>
          <w:rFonts w:ascii="Arial" w:hAnsi="Arial" w:cs="Arial"/>
          <w:i/>
          <w:sz w:val="18"/>
          <w:szCs w:val="18"/>
        </w:rPr>
        <w:t>(shodné s osobou uvedenou v seznamu techniků)</w:t>
      </w:r>
    </w:p>
    <w:p w14:paraId="04D5F8F3" w14:textId="77777777" w:rsidR="0066560C" w:rsidRDefault="0066560C" w:rsidP="0066560C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636B4870" w14:textId="655581C5" w:rsidR="0091505A" w:rsidRPr="008E7F8F" w:rsidRDefault="0091505A" w:rsidP="00FB4F05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E7F8F">
        <w:rPr>
          <w:rFonts w:ascii="Arial" w:hAnsi="Arial" w:cs="Arial"/>
          <w:b/>
          <w:bCs/>
          <w:i/>
          <w:sz w:val="22"/>
          <w:szCs w:val="22"/>
        </w:rPr>
        <w:t>Zkušenost s realizací zpracování projektové dokumentace, jejíž součástí byla realizace umělých polyuretanových povrchů atletické dráhy</w:t>
      </w:r>
      <w:r w:rsidR="0066560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6560C">
        <w:rPr>
          <w:rFonts w:ascii="Arial" w:hAnsi="Arial" w:cs="Arial"/>
          <w:b/>
          <w:bCs/>
          <w:i/>
          <w:sz w:val="22"/>
          <w:szCs w:val="22"/>
        </w:rPr>
        <w:br/>
        <w:t>o min. výměře 3000 m</w:t>
      </w:r>
      <w:r w:rsidR="0066560C" w:rsidRPr="0066560C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1843"/>
        <w:gridCol w:w="1134"/>
        <w:gridCol w:w="1418"/>
        <w:gridCol w:w="2268"/>
      </w:tblGrid>
      <w:tr w:rsidR="001F72C3" w14:paraId="6A7409F6" w14:textId="0D491ED4" w:rsidTr="001F72C3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16698E" w14:textId="011B2D6B" w:rsidR="001F72C3" w:rsidRPr="004148D1" w:rsidRDefault="001F72C3" w:rsidP="004148D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IČ </w:t>
            </w: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objednatele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0DC5EB3" w14:textId="0CBA3748" w:rsidR="001F72C3" w:rsidRPr="004148D1" w:rsidRDefault="001F72C3" w:rsidP="004148D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Název zakázky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(PD)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3A35E7" w14:textId="6969E3CC" w:rsidR="001F72C3" w:rsidRPr="004148D1" w:rsidRDefault="001F72C3" w:rsidP="004148D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Umělý polyuretanový povrch atletické dráhy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32AF52" w14:textId="21082C2A" w:rsidR="001F72C3" w:rsidRDefault="001F72C3" w:rsidP="004148D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Výměra</w:t>
            </w:r>
          </w:p>
          <w:p w14:paraId="777C97E8" w14:textId="7A1706C0" w:rsidR="001F72C3" w:rsidRPr="004148D1" w:rsidRDefault="001F72C3" w:rsidP="004148D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(v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 w:rsidRPr="00FC2BF2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EE371E" w14:textId="036D7F57" w:rsidR="001F72C3" w:rsidRPr="004148D1" w:rsidRDefault="001F72C3" w:rsidP="004148D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Stupeň PD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A758D7" w14:textId="77777777" w:rsidR="001F72C3" w:rsidRDefault="001F72C3" w:rsidP="004148D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Kontaktní osoba objednatele</w:t>
            </w:r>
          </w:p>
          <w:p w14:paraId="240838B4" w14:textId="77777777" w:rsidR="001F72C3" w:rsidRPr="004148D1" w:rsidRDefault="001F72C3" w:rsidP="004148D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>(jméno a příjmení vč. telefonního kontaktu)</w:t>
            </w:r>
          </w:p>
        </w:tc>
      </w:tr>
      <w:tr w:rsidR="001F72C3" w14:paraId="4718E5C0" w14:textId="615DA5A8" w:rsidTr="001F72C3">
        <w:tc>
          <w:tcPr>
            <w:tcW w:w="2547" w:type="dxa"/>
            <w:vAlign w:val="center"/>
          </w:tcPr>
          <w:p w14:paraId="00AF0188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4DA65BE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7E11B9" w14:textId="40A36E2A" w:rsidR="001F72C3" w:rsidRPr="00FC2BF2" w:rsidRDefault="001F72C3" w:rsidP="00FC2BF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547ADA7F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1D1062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BAF369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F72C3" w14:paraId="0779CF26" w14:textId="50677315" w:rsidTr="001F72C3">
        <w:tc>
          <w:tcPr>
            <w:tcW w:w="2547" w:type="dxa"/>
            <w:vAlign w:val="center"/>
          </w:tcPr>
          <w:p w14:paraId="2132D217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5B27FF1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E31440" w14:textId="01A67D57" w:rsidR="001F72C3" w:rsidRPr="004148D1" w:rsidRDefault="001F72C3" w:rsidP="00FC2B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718C8A9A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AE2E5B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58F9F5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F72C3" w14:paraId="4DE768DA" w14:textId="2149F457" w:rsidTr="001F72C3">
        <w:tc>
          <w:tcPr>
            <w:tcW w:w="2547" w:type="dxa"/>
            <w:vAlign w:val="center"/>
          </w:tcPr>
          <w:p w14:paraId="670C9F8C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A51A748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8B64CC" w14:textId="409AECBB" w:rsidR="001F72C3" w:rsidRPr="004148D1" w:rsidRDefault="001F72C3" w:rsidP="00FC2B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53A6D8AD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D33446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0D3643" w14:textId="77777777" w:rsidR="001F72C3" w:rsidRPr="004148D1" w:rsidRDefault="001F72C3" w:rsidP="008E7F8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771706DF" w14:textId="240142F2" w:rsidR="004C24C6" w:rsidRDefault="004C24C6" w:rsidP="00FB4F05">
      <w:pPr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14:paraId="743113E2" w14:textId="5142AED1" w:rsidR="001F72C3" w:rsidRPr="008E7F8F" w:rsidRDefault="001F72C3" w:rsidP="001F72C3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E7F8F">
        <w:rPr>
          <w:rFonts w:ascii="Arial" w:hAnsi="Arial" w:cs="Arial"/>
          <w:b/>
          <w:bCs/>
          <w:i/>
          <w:sz w:val="22"/>
          <w:szCs w:val="22"/>
        </w:rPr>
        <w:t>Zkušenost s realizací zpracování projektové dokumentace, jejíž součástí byla realizace umělých polyuretanových povrchů atletické dráhy</w:t>
      </w:r>
      <w:r w:rsidR="0066560C">
        <w:rPr>
          <w:rFonts w:ascii="Arial" w:hAnsi="Arial" w:cs="Arial"/>
          <w:b/>
          <w:bCs/>
          <w:i/>
          <w:sz w:val="22"/>
          <w:szCs w:val="22"/>
        </w:rPr>
        <w:t xml:space="preserve"> o min. výměře 3000 m</w:t>
      </w:r>
      <w:r w:rsidR="0066560C" w:rsidRPr="0066560C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metodou „Design &amp;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Build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>“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1843"/>
        <w:gridCol w:w="1134"/>
        <w:gridCol w:w="1418"/>
        <w:gridCol w:w="2268"/>
        <w:gridCol w:w="1842"/>
      </w:tblGrid>
      <w:tr w:rsidR="001F72C3" w14:paraId="0ABE4DF4" w14:textId="77777777" w:rsidTr="001F72C3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D4C0D0" w14:textId="77777777" w:rsidR="001F72C3" w:rsidRPr="004148D1" w:rsidRDefault="001F72C3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IČ </w:t>
            </w: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objednatele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1F59AD8" w14:textId="77777777" w:rsidR="001F72C3" w:rsidRPr="004148D1" w:rsidRDefault="001F72C3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Název zakázky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(PD)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421B8D" w14:textId="77777777" w:rsidR="001F72C3" w:rsidRPr="004148D1" w:rsidRDefault="001F72C3" w:rsidP="000960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Umělý polyuretanový povrch atletické dráhy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27A3DA" w14:textId="77777777" w:rsidR="001F72C3" w:rsidRDefault="001F72C3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Výměra</w:t>
            </w:r>
          </w:p>
          <w:p w14:paraId="68C59B70" w14:textId="77777777" w:rsidR="001F72C3" w:rsidRPr="004148D1" w:rsidRDefault="001F72C3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(v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 w:rsidRPr="00FC2BF2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E90F32" w14:textId="77777777" w:rsidR="001F72C3" w:rsidRPr="004148D1" w:rsidRDefault="001F72C3" w:rsidP="000960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Stupeň PD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F8F1F8" w14:textId="77777777" w:rsidR="001F72C3" w:rsidRDefault="001F72C3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Kontaktní osoba objednatele</w:t>
            </w:r>
          </w:p>
          <w:p w14:paraId="2B6773DD" w14:textId="77777777" w:rsidR="001F72C3" w:rsidRPr="004148D1" w:rsidRDefault="001F72C3" w:rsidP="000960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>(jméno a příjmení vč. telefonního kontaktu)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D4A4AD" w14:textId="77777777" w:rsidR="001F72C3" w:rsidRPr="004148D1" w:rsidRDefault="001F72C3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Metoda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 xml:space="preserve">„Design &amp;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Build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>“</w:t>
            </w:r>
          </w:p>
        </w:tc>
      </w:tr>
      <w:tr w:rsidR="001F72C3" w14:paraId="75C5B37A" w14:textId="77777777" w:rsidTr="001F72C3">
        <w:tc>
          <w:tcPr>
            <w:tcW w:w="2547" w:type="dxa"/>
            <w:vAlign w:val="center"/>
          </w:tcPr>
          <w:p w14:paraId="41C13998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CCB5FA6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213E92" w14:textId="77777777" w:rsidR="001F72C3" w:rsidRPr="00FC2BF2" w:rsidRDefault="001F72C3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436A23A8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E6BBD9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C1492E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92118EB" w14:textId="77777777" w:rsidR="001F72C3" w:rsidRPr="008E7F8F" w:rsidRDefault="001F72C3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7F8F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</w:tr>
      <w:tr w:rsidR="001F72C3" w14:paraId="45BD8E04" w14:textId="77777777" w:rsidTr="001F72C3">
        <w:tc>
          <w:tcPr>
            <w:tcW w:w="2547" w:type="dxa"/>
            <w:vAlign w:val="center"/>
          </w:tcPr>
          <w:p w14:paraId="3C8353CB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53271FC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4B7EDA" w14:textId="77777777" w:rsidR="001F72C3" w:rsidRPr="004148D1" w:rsidRDefault="001F72C3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2A4E54C7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171922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2BE1BB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7F7523" w14:textId="661AB8AC" w:rsidR="001F72C3" w:rsidRPr="008E7F8F" w:rsidRDefault="001F72C3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7F8F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</w:tr>
      <w:tr w:rsidR="001F72C3" w14:paraId="34260900" w14:textId="77777777" w:rsidTr="001F72C3">
        <w:tc>
          <w:tcPr>
            <w:tcW w:w="2547" w:type="dxa"/>
            <w:vAlign w:val="center"/>
          </w:tcPr>
          <w:p w14:paraId="13FE192E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618B881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6AE895" w14:textId="77777777" w:rsidR="001F72C3" w:rsidRPr="004148D1" w:rsidRDefault="001F72C3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19696D0E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896C27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070B9B" w14:textId="77777777" w:rsidR="001F72C3" w:rsidRPr="004148D1" w:rsidRDefault="001F72C3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550178" w14:textId="2A2B9DA4" w:rsidR="001F72C3" w:rsidRPr="008E7F8F" w:rsidRDefault="001F72C3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7F8F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</w:tr>
    </w:tbl>
    <w:p w14:paraId="33F1BD0A" w14:textId="77777777" w:rsidR="001F72C3" w:rsidRDefault="001F72C3" w:rsidP="008E7F8F">
      <w:pPr>
        <w:spacing w:after="240"/>
        <w:jc w:val="both"/>
        <w:rPr>
          <w:rFonts w:ascii="Arial" w:hAnsi="Arial" w:cs="Arial"/>
          <w:iCs/>
          <w:sz w:val="22"/>
          <w:szCs w:val="22"/>
        </w:rPr>
      </w:pPr>
    </w:p>
    <w:p w14:paraId="015F00BF" w14:textId="461D6DB9" w:rsidR="008E7F8F" w:rsidRDefault="008E7F8F" w:rsidP="008E7F8F">
      <w:pPr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Člen týmu č. 2 – </w:t>
      </w:r>
      <w:r>
        <w:rPr>
          <w:rFonts w:ascii="Arial" w:hAnsi="Arial" w:cs="Arial"/>
          <w:b/>
          <w:bCs/>
          <w:iCs/>
          <w:sz w:val="22"/>
          <w:szCs w:val="22"/>
        </w:rPr>
        <w:t>stavbyvedoucí</w:t>
      </w:r>
    </w:p>
    <w:p w14:paraId="34AC4C6B" w14:textId="77777777" w:rsidR="008E7F8F" w:rsidRDefault="008E7F8F" w:rsidP="008E7F8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t xml:space="preserve">Jméno a příjmení: </w:t>
      </w:r>
      <w:r w:rsidRPr="0091505A">
        <w:rPr>
          <w:rFonts w:ascii="Arial" w:hAnsi="Arial" w:cs="Arial"/>
          <w:iCs/>
          <w:sz w:val="22"/>
          <w:szCs w:val="22"/>
          <w:highlight w:val="yellow"/>
        </w:rPr>
        <w:t>……………………………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1505A">
        <w:rPr>
          <w:rFonts w:ascii="Arial" w:hAnsi="Arial" w:cs="Arial"/>
          <w:i/>
          <w:sz w:val="18"/>
          <w:szCs w:val="18"/>
        </w:rPr>
        <w:t>(shodné s osobou uvedenou v seznamu techniků)</w:t>
      </w:r>
    </w:p>
    <w:p w14:paraId="50FC8514" w14:textId="77777777" w:rsidR="008E7F8F" w:rsidRPr="0091505A" w:rsidRDefault="008E7F8F" w:rsidP="008E7F8F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028A3E4D" w14:textId="31CD7EB3" w:rsidR="008E7F8F" w:rsidRDefault="008E7F8F" w:rsidP="008E7F8F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E7F8F">
        <w:rPr>
          <w:rFonts w:ascii="Arial" w:hAnsi="Arial" w:cs="Arial"/>
          <w:b/>
          <w:bCs/>
          <w:i/>
          <w:sz w:val="22"/>
          <w:szCs w:val="22"/>
        </w:rPr>
        <w:t xml:space="preserve">Zkušenost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na pozici min. stavbyvedoucího u </w:t>
      </w:r>
      <w:r w:rsidR="0066560C">
        <w:rPr>
          <w:rFonts w:ascii="Arial" w:hAnsi="Arial" w:cs="Arial"/>
          <w:b/>
          <w:bCs/>
          <w:i/>
          <w:sz w:val="22"/>
          <w:szCs w:val="22"/>
        </w:rPr>
        <w:t xml:space="preserve">dokončených </w:t>
      </w:r>
      <w:r>
        <w:rPr>
          <w:rFonts w:ascii="Arial" w:hAnsi="Arial" w:cs="Arial"/>
          <w:b/>
          <w:bCs/>
          <w:i/>
          <w:sz w:val="22"/>
          <w:szCs w:val="22"/>
        </w:rPr>
        <w:t>staveb, jejichž součástí byla realizace umělých polyuretanových povrchů atletické dráhy</w:t>
      </w:r>
      <w:r w:rsidR="0066560C">
        <w:rPr>
          <w:rFonts w:ascii="Arial" w:hAnsi="Arial" w:cs="Arial"/>
          <w:b/>
          <w:bCs/>
          <w:i/>
          <w:sz w:val="22"/>
          <w:szCs w:val="22"/>
        </w:rPr>
        <w:t xml:space="preserve"> o min. výměře 3000 m</w:t>
      </w:r>
      <w:r w:rsidR="0066560C" w:rsidRPr="0066560C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10"/>
        <w:gridCol w:w="2151"/>
        <w:gridCol w:w="1134"/>
        <w:gridCol w:w="1418"/>
        <w:gridCol w:w="2268"/>
        <w:gridCol w:w="1842"/>
      </w:tblGrid>
      <w:tr w:rsidR="00DA7FB5" w14:paraId="77FFE8B5" w14:textId="77777777" w:rsidTr="000960FA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6C45B1F" w14:textId="77777777" w:rsidR="00DA7FB5" w:rsidRPr="004148D1" w:rsidRDefault="00DA7FB5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IČ </w:t>
            </w: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objednatele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65E8A27B" w14:textId="0F450066" w:rsidR="00DA7FB5" w:rsidRPr="004148D1" w:rsidRDefault="00DA7FB5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Název zakázky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(stavby) 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28AE2A04" w14:textId="0797E693" w:rsidR="00DA7FB5" w:rsidRPr="004148D1" w:rsidRDefault="00DA7FB5" w:rsidP="000960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Umělý polyuretanový povrch atletické dráhy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8EB36B" w14:textId="77777777" w:rsidR="00DA7FB5" w:rsidRDefault="00DA7FB5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Výměra</w:t>
            </w:r>
          </w:p>
          <w:p w14:paraId="4985F327" w14:textId="77777777" w:rsidR="00DA7FB5" w:rsidRPr="004148D1" w:rsidRDefault="00DA7FB5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(v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 w:rsidRPr="00FC2BF2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CDEC7F" w14:textId="798592D5" w:rsidR="00DA7FB5" w:rsidRPr="004148D1" w:rsidRDefault="008F06C9" w:rsidP="000960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Pozice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F688FF" w14:textId="77777777" w:rsidR="00DA7FB5" w:rsidRDefault="00DA7FB5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Kontaktní osoba objednatele</w:t>
            </w:r>
          </w:p>
          <w:p w14:paraId="2CF275B4" w14:textId="77777777" w:rsidR="00DA7FB5" w:rsidRPr="004148D1" w:rsidRDefault="00DA7FB5" w:rsidP="000960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>(jméno a příjmení vč. telefonního kontaktu)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F17BD51" w14:textId="77777777" w:rsidR="00DA7FB5" w:rsidRDefault="008F06C9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Doba plnění</w:t>
            </w:r>
          </w:p>
          <w:p w14:paraId="6C9A56C6" w14:textId="5CC6B014" w:rsidR="008F06C9" w:rsidRPr="004148D1" w:rsidRDefault="008F06C9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>(od – do)</w:t>
            </w:r>
          </w:p>
        </w:tc>
      </w:tr>
      <w:tr w:rsidR="00DA7FB5" w14:paraId="06D7B616" w14:textId="77777777" w:rsidTr="000960FA">
        <w:tc>
          <w:tcPr>
            <w:tcW w:w="2547" w:type="dxa"/>
            <w:vAlign w:val="center"/>
          </w:tcPr>
          <w:p w14:paraId="2F8F4E7B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27C29FB9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70764A48" w14:textId="77777777" w:rsidR="00DA7FB5" w:rsidRPr="00FC2BF2" w:rsidRDefault="00DA7FB5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050C9057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0A0789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CFF9DE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B1B774" w14:textId="25517BF1" w:rsidR="00DA7FB5" w:rsidRPr="008E7F8F" w:rsidRDefault="00DA7FB5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A7FB5" w14:paraId="1F4D2AFC" w14:textId="77777777" w:rsidTr="000960FA">
        <w:tc>
          <w:tcPr>
            <w:tcW w:w="2547" w:type="dxa"/>
            <w:vAlign w:val="center"/>
          </w:tcPr>
          <w:p w14:paraId="1C710E69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38429043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6CA52411" w14:textId="77777777" w:rsidR="00DA7FB5" w:rsidRPr="004148D1" w:rsidRDefault="00DA7FB5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16659631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F8C93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00B4C6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523F3D0" w14:textId="77777777" w:rsidR="00DA7FB5" w:rsidRPr="008E7F8F" w:rsidRDefault="00DA7FB5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A7FB5" w14:paraId="357BA247" w14:textId="77777777" w:rsidTr="000960FA">
        <w:tc>
          <w:tcPr>
            <w:tcW w:w="2547" w:type="dxa"/>
            <w:vAlign w:val="center"/>
          </w:tcPr>
          <w:p w14:paraId="6E76D6C4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601A1982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64517740" w14:textId="77777777" w:rsidR="00DA7FB5" w:rsidRPr="004148D1" w:rsidRDefault="00DA7FB5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2458C917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272DFA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1BB99E" w14:textId="77777777" w:rsidR="00DA7FB5" w:rsidRPr="004148D1" w:rsidRDefault="00DA7FB5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ACCE85" w14:textId="77777777" w:rsidR="00DA7FB5" w:rsidRPr="008E7F8F" w:rsidRDefault="00DA7FB5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103DF4AB" w14:textId="33DFF0A1" w:rsidR="00DA7FB5" w:rsidRDefault="00DA7FB5" w:rsidP="008E7F8F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100150D" w14:textId="137811E1" w:rsidR="008E7F8F" w:rsidRDefault="008E7F8F" w:rsidP="008E7F8F">
      <w:pPr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Člen týmu č. 3 – </w:t>
      </w:r>
      <w:r>
        <w:rPr>
          <w:rFonts w:ascii="Arial" w:hAnsi="Arial" w:cs="Arial"/>
          <w:b/>
          <w:bCs/>
          <w:iCs/>
          <w:sz w:val="22"/>
          <w:szCs w:val="22"/>
        </w:rPr>
        <w:t>geodet</w:t>
      </w:r>
    </w:p>
    <w:p w14:paraId="6B34562F" w14:textId="77777777" w:rsidR="008E7F8F" w:rsidRDefault="008E7F8F" w:rsidP="008E7F8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t xml:space="preserve">Jméno a příjmení: </w:t>
      </w:r>
      <w:r w:rsidRPr="0091505A">
        <w:rPr>
          <w:rFonts w:ascii="Arial" w:hAnsi="Arial" w:cs="Arial"/>
          <w:iCs/>
          <w:sz w:val="22"/>
          <w:szCs w:val="22"/>
          <w:highlight w:val="yellow"/>
        </w:rPr>
        <w:t>……………………………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1505A">
        <w:rPr>
          <w:rFonts w:ascii="Arial" w:hAnsi="Arial" w:cs="Arial"/>
          <w:i/>
          <w:sz w:val="18"/>
          <w:szCs w:val="18"/>
        </w:rPr>
        <w:t>(shodné s osobou uvedenou v seznamu techniků)</w:t>
      </w:r>
    </w:p>
    <w:p w14:paraId="51DB2755" w14:textId="77777777" w:rsidR="008E7F8F" w:rsidRPr="0091505A" w:rsidRDefault="008E7F8F" w:rsidP="008E7F8F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5F80D533" w14:textId="7F38B199" w:rsidR="008E7F8F" w:rsidRDefault="008E7F8F" w:rsidP="008E7F8F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E7F8F">
        <w:rPr>
          <w:rFonts w:ascii="Arial" w:hAnsi="Arial" w:cs="Arial"/>
          <w:b/>
          <w:bCs/>
          <w:i/>
          <w:sz w:val="22"/>
          <w:szCs w:val="22"/>
        </w:rPr>
        <w:t xml:space="preserve">Zkušenost </w:t>
      </w:r>
      <w:r>
        <w:rPr>
          <w:rFonts w:ascii="Arial" w:hAnsi="Arial" w:cs="Arial"/>
          <w:b/>
          <w:bCs/>
          <w:i/>
          <w:sz w:val="22"/>
          <w:szCs w:val="22"/>
        </w:rPr>
        <w:t>s provedením geodetických prací staveb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10"/>
        <w:gridCol w:w="2576"/>
        <w:gridCol w:w="1134"/>
        <w:gridCol w:w="2268"/>
        <w:gridCol w:w="1985"/>
      </w:tblGrid>
      <w:tr w:rsidR="003F1B1B" w14:paraId="379D2E43" w14:textId="77777777" w:rsidTr="003F1B1B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6CF6A1B" w14:textId="77777777" w:rsidR="003F1B1B" w:rsidRPr="004148D1" w:rsidRDefault="003F1B1B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IČ </w:t>
            </w: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objednatele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2E263A78" w14:textId="77777777" w:rsidR="003F1B1B" w:rsidRPr="004148D1" w:rsidRDefault="003F1B1B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Název zakázky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(stavby) 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0B9DCAF7" w14:textId="15270EE9" w:rsidR="003F1B1B" w:rsidRPr="004148D1" w:rsidRDefault="003F1B1B" w:rsidP="000960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Výstavba nebo rekonstrukce atletické dráhy s umělým polyuretanovým povrchem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801024" w14:textId="25881F15" w:rsidR="003F1B1B" w:rsidRDefault="003F1B1B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Délka</w:t>
            </w:r>
          </w:p>
          <w:p w14:paraId="2EF80793" w14:textId="721D2911" w:rsidR="003F1B1B" w:rsidRPr="004148D1" w:rsidRDefault="003F1B1B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(v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FC3919" w14:textId="77777777" w:rsidR="003F1B1B" w:rsidRDefault="003F1B1B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48D1">
              <w:rPr>
                <w:rFonts w:ascii="Arial" w:hAnsi="Arial" w:cs="Arial"/>
                <w:b/>
                <w:iCs/>
                <w:sz w:val="20"/>
                <w:szCs w:val="20"/>
              </w:rPr>
              <w:t>Kontaktní osoba objednatele</w:t>
            </w:r>
          </w:p>
          <w:p w14:paraId="19276A66" w14:textId="77777777" w:rsidR="003F1B1B" w:rsidRPr="004148D1" w:rsidRDefault="003F1B1B" w:rsidP="000960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48D1">
              <w:rPr>
                <w:rFonts w:ascii="Arial" w:hAnsi="Arial" w:cs="Arial"/>
                <w:i/>
                <w:iCs/>
                <w:sz w:val="16"/>
                <w:szCs w:val="16"/>
              </w:rPr>
              <w:t>(jméno a příjmení vč. telefonního kontaktu)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9D125A0" w14:textId="198927E3" w:rsidR="003F1B1B" w:rsidRPr="004148D1" w:rsidRDefault="003F1B1B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Certifikace WA </w:t>
            </w:r>
            <w:r w:rsidRPr="003F1B1B">
              <w:rPr>
                <w:rFonts w:ascii="Arial" w:hAnsi="Arial" w:cs="Arial"/>
                <w:bCs/>
                <w:iCs/>
                <w:sz w:val="20"/>
                <w:szCs w:val="20"/>
              </w:rPr>
              <w:t>(dříve IAAF)</w:t>
            </w:r>
          </w:p>
        </w:tc>
      </w:tr>
      <w:tr w:rsidR="003F1B1B" w14:paraId="270E8F06" w14:textId="77777777" w:rsidTr="003F1B1B">
        <w:tc>
          <w:tcPr>
            <w:tcW w:w="2547" w:type="dxa"/>
            <w:vAlign w:val="center"/>
          </w:tcPr>
          <w:p w14:paraId="24049097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5E2BB8EF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4E629EFC" w14:textId="77777777" w:rsidR="003F1B1B" w:rsidRPr="00FC2BF2" w:rsidRDefault="003F1B1B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387A148C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FB0591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1162F8" w14:textId="4E086ADB" w:rsidR="003F1B1B" w:rsidRPr="008E7F8F" w:rsidRDefault="004B55AD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</w:tr>
      <w:tr w:rsidR="003F1B1B" w14:paraId="4D2AA3C7" w14:textId="77777777" w:rsidTr="003F1B1B">
        <w:tc>
          <w:tcPr>
            <w:tcW w:w="2547" w:type="dxa"/>
            <w:vAlign w:val="center"/>
          </w:tcPr>
          <w:p w14:paraId="7491A53B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127CB04A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5483B111" w14:textId="77777777" w:rsidR="003F1B1B" w:rsidRPr="004148D1" w:rsidRDefault="003F1B1B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5B2CBD21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34E641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72260E" w14:textId="1EB51E36" w:rsidR="003F1B1B" w:rsidRPr="008E7F8F" w:rsidRDefault="004B55AD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</w:tr>
      <w:tr w:rsidR="003F1B1B" w14:paraId="4F95996F" w14:textId="77777777" w:rsidTr="003F1B1B">
        <w:tc>
          <w:tcPr>
            <w:tcW w:w="2547" w:type="dxa"/>
            <w:vAlign w:val="center"/>
          </w:tcPr>
          <w:p w14:paraId="77D9E813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7DA9187C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5B1D495A" w14:textId="77777777" w:rsidR="003F1B1B" w:rsidRPr="004148D1" w:rsidRDefault="003F1B1B" w:rsidP="000960F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2BF2"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  <w:tc>
          <w:tcPr>
            <w:tcW w:w="1134" w:type="dxa"/>
            <w:vAlign w:val="center"/>
          </w:tcPr>
          <w:p w14:paraId="0D93E8BA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9FDD32" w14:textId="77777777" w:rsidR="003F1B1B" w:rsidRPr="004148D1" w:rsidRDefault="003F1B1B" w:rsidP="000960FA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F5B10A" w14:textId="2554D1D7" w:rsidR="003F1B1B" w:rsidRPr="008E7F8F" w:rsidRDefault="004B55AD" w:rsidP="000960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ANO / NE</w:t>
            </w:r>
          </w:p>
        </w:tc>
      </w:tr>
    </w:tbl>
    <w:p w14:paraId="3D022E46" w14:textId="17B5F84B" w:rsidR="003F1B1B" w:rsidRDefault="003F1B1B" w:rsidP="008E7F8F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96F9DDC" w14:textId="444DB38A" w:rsidR="00FB4F05" w:rsidRPr="00FB4F05" w:rsidRDefault="00FB4F05" w:rsidP="00FB4F05">
      <w:pPr>
        <w:spacing w:before="120" w:after="360"/>
        <w:jc w:val="both"/>
        <w:rPr>
          <w:rFonts w:ascii="Arial" w:hAnsi="Arial" w:cs="Arial"/>
          <w:i/>
          <w:sz w:val="22"/>
          <w:szCs w:val="22"/>
        </w:rPr>
      </w:pPr>
      <w:r w:rsidRPr="00FB4F05">
        <w:rPr>
          <w:rFonts w:ascii="Arial" w:hAnsi="Arial" w:cs="Arial"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14:paraId="5A07DCB5" w14:textId="77777777" w:rsidR="00FB4F05" w:rsidRPr="00FB4F05" w:rsidRDefault="00FB4F05" w:rsidP="00FB4F0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B4F05">
        <w:rPr>
          <w:rFonts w:ascii="Arial" w:hAnsi="Arial" w:cs="Arial"/>
          <w:sz w:val="22"/>
          <w:szCs w:val="22"/>
        </w:rPr>
        <w:t xml:space="preserve">V(e) </w:t>
      </w:r>
      <w:r w:rsidRPr="00FB4F05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Pr="00FB4F05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FB4F05">
        <w:rPr>
          <w:rFonts w:ascii="Arial" w:hAnsi="Arial" w:cs="Arial"/>
          <w:sz w:val="22"/>
          <w:szCs w:val="22"/>
          <w:highlight w:val="yellow"/>
        </w:rPr>
        <w:t>.…..</w:t>
      </w:r>
      <w:r w:rsidRPr="00FB4F05">
        <w:rPr>
          <w:rFonts w:ascii="Arial" w:hAnsi="Arial" w:cs="Arial"/>
          <w:sz w:val="22"/>
          <w:szCs w:val="22"/>
        </w:rPr>
        <w:t xml:space="preserve">  dne </w:t>
      </w:r>
      <w:r w:rsidRPr="00FB4F05">
        <w:rPr>
          <w:rFonts w:ascii="Arial" w:hAnsi="Arial" w:cs="Arial"/>
          <w:sz w:val="22"/>
          <w:szCs w:val="22"/>
          <w:highlight w:val="yellow"/>
        </w:rPr>
        <w:t>……………..</w:t>
      </w:r>
    </w:p>
    <w:p w14:paraId="7AAAF925" w14:textId="77777777" w:rsidR="00FB4F05" w:rsidRPr="00FB4F05" w:rsidRDefault="00FB4F05" w:rsidP="00FB4F05">
      <w:pPr>
        <w:jc w:val="both"/>
        <w:rPr>
          <w:rFonts w:ascii="Arial" w:hAnsi="Arial" w:cs="Arial"/>
          <w:sz w:val="10"/>
        </w:rPr>
      </w:pPr>
    </w:p>
    <w:p w14:paraId="0C250824" w14:textId="0027088C" w:rsidR="00FB4F05" w:rsidRDefault="00FB4F05" w:rsidP="00FB4F05">
      <w:pPr>
        <w:jc w:val="both"/>
        <w:rPr>
          <w:rFonts w:ascii="Arial" w:hAnsi="Arial" w:cs="Arial"/>
          <w:sz w:val="10"/>
        </w:rPr>
      </w:pPr>
    </w:p>
    <w:p w14:paraId="747FA0D2" w14:textId="5F49A0CF" w:rsidR="008E7F8F" w:rsidRDefault="008E7F8F" w:rsidP="00FB4F05">
      <w:pPr>
        <w:jc w:val="both"/>
        <w:rPr>
          <w:rFonts w:ascii="Arial" w:hAnsi="Arial" w:cs="Arial"/>
          <w:sz w:val="10"/>
        </w:rPr>
      </w:pPr>
    </w:p>
    <w:p w14:paraId="26AB0B7A" w14:textId="0AE41ED7" w:rsidR="008E7F8F" w:rsidRDefault="008E7F8F" w:rsidP="00FB4F05">
      <w:pPr>
        <w:jc w:val="both"/>
        <w:rPr>
          <w:rFonts w:ascii="Arial" w:hAnsi="Arial" w:cs="Arial"/>
          <w:sz w:val="10"/>
        </w:rPr>
      </w:pPr>
    </w:p>
    <w:p w14:paraId="6C7FD793" w14:textId="77777777" w:rsidR="008E7F8F" w:rsidRPr="00FB4F05" w:rsidRDefault="008E7F8F" w:rsidP="00FB4F05">
      <w:pPr>
        <w:jc w:val="both"/>
        <w:rPr>
          <w:rFonts w:ascii="Arial" w:hAnsi="Arial" w:cs="Arial"/>
          <w:sz w:val="10"/>
        </w:rPr>
      </w:pPr>
    </w:p>
    <w:p w14:paraId="03B5FEC2" w14:textId="77777777" w:rsidR="00FB4F05" w:rsidRPr="00FB4F05" w:rsidRDefault="00FB4F05" w:rsidP="00FB4F05">
      <w:pPr>
        <w:jc w:val="both"/>
        <w:rPr>
          <w:rFonts w:ascii="Arial" w:hAnsi="Arial" w:cs="Arial"/>
          <w:sz w:val="10"/>
        </w:rPr>
      </w:pPr>
    </w:p>
    <w:p w14:paraId="77FB1C5C" w14:textId="77777777" w:rsidR="00FB4F05" w:rsidRPr="00FB4F05" w:rsidRDefault="00FB4F05" w:rsidP="00FB4F05">
      <w:pPr>
        <w:jc w:val="both"/>
        <w:rPr>
          <w:rFonts w:ascii="Arial" w:hAnsi="Arial" w:cs="Arial"/>
          <w:b/>
          <w:sz w:val="22"/>
          <w:szCs w:val="22"/>
        </w:rPr>
      </w:pPr>
      <w:r w:rsidRPr="00FB4F05">
        <w:rPr>
          <w:rFonts w:ascii="Arial" w:hAnsi="Arial" w:cs="Arial"/>
          <w:b/>
          <w:sz w:val="22"/>
          <w:szCs w:val="22"/>
        </w:rPr>
        <w:t>..........................................................................</w:t>
      </w:r>
    </w:p>
    <w:p w14:paraId="777BE4FD" w14:textId="77777777" w:rsidR="00FB4F05" w:rsidRPr="00FB4F05" w:rsidRDefault="00FB4F05" w:rsidP="00FB4F05">
      <w:pPr>
        <w:jc w:val="both"/>
        <w:rPr>
          <w:rFonts w:ascii="Arial" w:hAnsi="Arial" w:cs="Arial"/>
          <w:sz w:val="22"/>
          <w:szCs w:val="22"/>
        </w:rPr>
      </w:pPr>
      <w:r w:rsidRPr="00FB4F05">
        <w:rPr>
          <w:rFonts w:ascii="Arial" w:hAnsi="Arial" w:cs="Arial"/>
          <w:sz w:val="22"/>
          <w:szCs w:val="22"/>
        </w:rPr>
        <w:t>osoba oprávněná jednat za dodavatele</w:t>
      </w:r>
    </w:p>
    <w:p w14:paraId="670CA994" w14:textId="77777777" w:rsidR="00FB4F05" w:rsidRPr="008E0329" w:rsidRDefault="00FB4F05" w:rsidP="004148D1">
      <w:pPr>
        <w:jc w:val="both"/>
        <w:rPr>
          <w:rFonts w:ascii="Arial" w:hAnsi="Arial" w:cs="Arial"/>
          <w:i/>
          <w:sz w:val="18"/>
          <w:szCs w:val="18"/>
        </w:rPr>
      </w:pPr>
      <w:r w:rsidRPr="00FB4F05">
        <w:rPr>
          <w:rFonts w:ascii="Arial" w:hAnsi="Arial" w:cs="Arial"/>
          <w:sz w:val="22"/>
          <w:szCs w:val="22"/>
        </w:rPr>
        <w:t>podpis (případně razítko)</w:t>
      </w:r>
    </w:p>
    <w:sectPr w:rsidR="00FB4F05" w:rsidRPr="008E0329" w:rsidSect="008E7F8F">
      <w:headerReference w:type="default" r:id="rId6"/>
      <w:footerReference w:type="default" r:id="rId7"/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EF72" w14:textId="77777777" w:rsidR="00C14749" w:rsidRDefault="00C14749" w:rsidP="00FB4F05">
      <w:r>
        <w:separator/>
      </w:r>
    </w:p>
  </w:endnote>
  <w:endnote w:type="continuationSeparator" w:id="0">
    <w:p w14:paraId="1655B5FB" w14:textId="77777777" w:rsidR="00C14749" w:rsidRDefault="00C14749" w:rsidP="00FB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A65E" w14:textId="77777777" w:rsidR="00FB4F05" w:rsidRDefault="00FB4F05" w:rsidP="00FB4F05">
    <w:pPr>
      <w:tabs>
        <w:tab w:val="center" w:pos="4536"/>
        <w:tab w:val="right" w:pos="9072"/>
      </w:tabs>
      <w:jc w:val="right"/>
    </w:pPr>
    <w:r w:rsidRPr="00FB4F05">
      <w:rPr>
        <w:rFonts w:ascii="Arial" w:hAnsi="Arial" w:cs="Arial"/>
        <w:sz w:val="22"/>
        <w:szCs w:val="22"/>
      </w:rPr>
      <w:t xml:space="preserve">Příloha č. </w:t>
    </w:r>
    <w:r w:rsidR="00134BB6">
      <w:rPr>
        <w:rFonts w:ascii="Arial" w:hAnsi="Arial" w:cs="Arial"/>
        <w:sz w:val="22"/>
        <w:szCs w:val="22"/>
      </w:rPr>
      <w:t>5</w:t>
    </w:r>
    <w:r w:rsidRPr="00FB4F05">
      <w:rPr>
        <w:rFonts w:ascii="Arial" w:hAnsi="Arial" w:cs="Arial"/>
        <w:sz w:val="22"/>
        <w:szCs w:val="22"/>
      </w:rPr>
      <w:t xml:space="preserve"> ZD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2D38" w14:textId="77777777" w:rsidR="00C14749" w:rsidRDefault="00C14749" w:rsidP="00FB4F05">
      <w:r>
        <w:separator/>
      </w:r>
    </w:p>
  </w:footnote>
  <w:footnote w:type="continuationSeparator" w:id="0">
    <w:p w14:paraId="01F3D8BF" w14:textId="77777777" w:rsidR="00C14749" w:rsidRDefault="00C14749" w:rsidP="00FB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B1C6" w14:textId="5DEDEB88" w:rsidR="009D2E34" w:rsidRDefault="009D2E34">
    <w:pPr>
      <w:pStyle w:val="Zhlav"/>
    </w:pPr>
    <w:r w:rsidRPr="00343D5D">
      <w:rPr>
        <w:noProof/>
      </w:rPr>
      <w:drawing>
        <wp:inline distT="0" distB="0" distL="0" distR="0" wp14:anchorId="4BD11F49" wp14:editId="30AA0112">
          <wp:extent cx="1054100" cy="438150"/>
          <wp:effectExtent l="0" t="0" r="0" b="0"/>
          <wp:docPr id="1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1B346" w14:textId="77777777" w:rsidR="009D2E34" w:rsidRDefault="009D2E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05"/>
    <w:rsid w:val="000109F2"/>
    <w:rsid w:val="0012177A"/>
    <w:rsid w:val="00134BB6"/>
    <w:rsid w:val="001502A6"/>
    <w:rsid w:val="001F72C3"/>
    <w:rsid w:val="002511A4"/>
    <w:rsid w:val="00277E62"/>
    <w:rsid w:val="003213F6"/>
    <w:rsid w:val="003F1B1B"/>
    <w:rsid w:val="004148D1"/>
    <w:rsid w:val="00425350"/>
    <w:rsid w:val="004B55AD"/>
    <w:rsid w:val="004C24C6"/>
    <w:rsid w:val="005109A2"/>
    <w:rsid w:val="00596862"/>
    <w:rsid w:val="005E5E79"/>
    <w:rsid w:val="0066560C"/>
    <w:rsid w:val="006850CF"/>
    <w:rsid w:val="00703387"/>
    <w:rsid w:val="007B1F28"/>
    <w:rsid w:val="008E7F8F"/>
    <w:rsid w:val="008F06C9"/>
    <w:rsid w:val="008F6399"/>
    <w:rsid w:val="00901264"/>
    <w:rsid w:val="009048EF"/>
    <w:rsid w:val="0091505A"/>
    <w:rsid w:val="00970510"/>
    <w:rsid w:val="00973431"/>
    <w:rsid w:val="009B06F1"/>
    <w:rsid w:val="009D2E34"/>
    <w:rsid w:val="009D3EA0"/>
    <w:rsid w:val="00A209C9"/>
    <w:rsid w:val="00B27263"/>
    <w:rsid w:val="00B948FC"/>
    <w:rsid w:val="00BE5C4C"/>
    <w:rsid w:val="00C14749"/>
    <w:rsid w:val="00C86F9B"/>
    <w:rsid w:val="00C95EBD"/>
    <w:rsid w:val="00D95937"/>
    <w:rsid w:val="00DA7FB5"/>
    <w:rsid w:val="00E30F17"/>
    <w:rsid w:val="00E932F9"/>
    <w:rsid w:val="00E965E3"/>
    <w:rsid w:val="00EF4BC6"/>
    <w:rsid w:val="00FB4F05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35361"/>
  <w15:chartTrackingRefBased/>
  <w15:docId w15:val="{BE882CEE-37CD-4BBD-A612-803E3516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F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4F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F0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9D2E3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D2E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2E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2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2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2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Ing. Markéta Vodáková</cp:lastModifiedBy>
  <cp:revision>17</cp:revision>
  <dcterms:created xsi:type="dcterms:W3CDTF">2021-12-13T21:58:00Z</dcterms:created>
  <dcterms:modified xsi:type="dcterms:W3CDTF">2021-12-14T07:38:00Z</dcterms:modified>
</cp:coreProperties>
</file>