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54" w:type="dxa"/>
        <w:tblInd w:w="-15" w:type="dxa"/>
        <w:tblLayout w:type="fixed"/>
        <w:tblLook w:val="0000" w:firstRow="0" w:lastRow="0" w:firstColumn="0" w:lastColumn="0" w:noHBand="0" w:noVBand="0"/>
      </w:tblPr>
      <w:tblGrid>
        <w:gridCol w:w="9254"/>
      </w:tblGrid>
      <w:tr w:rsidR="00596B95" w:rsidRPr="0084753D" w14:paraId="6C05766F" w14:textId="77777777" w:rsidTr="006E76DD">
        <w:trPr>
          <w:trHeight w:val="794"/>
        </w:trPr>
        <w:tc>
          <w:tcPr>
            <w:tcW w:w="9254" w:type="dxa"/>
            <w:shd w:val="clear" w:color="auto" w:fill="auto"/>
            <w:vAlign w:val="center"/>
          </w:tcPr>
          <w:p w14:paraId="2AF3F4DC" w14:textId="77777777" w:rsidR="00596B95" w:rsidRPr="0084753D" w:rsidRDefault="00596B95" w:rsidP="005D26C4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sz w:val="40"/>
              </w:rPr>
            </w:pPr>
            <w:r w:rsidRPr="0084753D">
              <w:rPr>
                <w:rFonts w:asciiTheme="minorHAnsi" w:hAnsiTheme="minorHAnsi" w:cstheme="minorHAnsi"/>
                <w:sz w:val="40"/>
              </w:rPr>
              <w:t>SEZNAM PŘEDPOKLÁDANÝCH PODDODAVATELŮ</w:t>
            </w:r>
          </w:p>
        </w:tc>
      </w:tr>
      <w:tr w:rsidR="00596B95" w:rsidRPr="0084753D" w14:paraId="0EF8E41D" w14:textId="77777777" w:rsidTr="006E76DD">
        <w:trPr>
          <w:trHeight w:val="680"/>
        </w:trPr>
        <w:tc>
          <w:tcPr>
            <w:tcW w:w="9254" w:type="dxa"/>
            <w:shd w:val="clear" w:color="auto" w:fill="auto"/>
            <w:vAlign w:val="center"/>
          </w:tcPr>
          <w:p w14:paraId="289D6A59" w14:textId="77777777" w:rsidR="00596B95" w:rsidRPr="0084753D" w:rsidRDefault="00596B95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84753D">
              <w:rPr>
                <w:rFonts w:asciiTheme="minorHAnsi" w:hAnsiTheme="minorHAnsi" w:cstheme="minorHAnsi"/>
                <w:bCs/>
                <w:sz w:val="20"/>
              </w:rPr>
              <w:t xml:space="preserve">k veřejné zakázce zadávané ve zjednodušeném podlimitním řízení dle § 53 zákona č. 134/2016 Sb., </w:t>
            </w:r>
          </w:p>
          <w:p w14:paraId="3A05B312" w14:textId="77777777" w:rsidR="00596B95" w:rsidRPr="0084753D" w:rsidRDefault="00596B95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84753D">
              <w:rPr>
                <w:rFonts w:asciiTheme="minorHAnsi" w:hAnsiTheme="minorHAnsi" w:cstheme="minorHAnsi"/>
                <w:bCs/>
                <w:sz w:val="20"/>
              </w:rPr>
              <w:t>o zadávání veřejných zakázek, ve znění pozdějších předpisů</w:t>
            </w:r>
          </w:p>
          <w:p w14:paraId="07B3921C" w14:textId="77777777" w:rsidR="00596B95" w:rsidRPr="0084753D" w:rsidRDefault="00596B95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</w:p>
        </w:tc>
      </w:tr>
    </w:tbl>
    <w:tbl>
      <w:tblPr>
        <w:tblStyle w:val="Mkatabulky"/>
        <w:tblW w:w="9356" w:type="dxa"/>
        <w:tblInd w:w="-147" w:type="dxa"/>
        <w:tblLook w:val="04A0" w:firstRow="1" w:lastRow="0" w:firstColumn="1" w:lastColumn="0" w:noHBand="0" w:noVBand="1"/>
      </w:tblPr>
      <w:tblGrid>
        <w:gridCol w:w="1560"/>
        <w:gridCol w:w="7796"/>
      </w:tblGrid>
      <w:tr w:rsidR="006E76DD" w:rsidRPr="0071383B" w14:paraId="4F2F48BE" w14:textId="77777777" w:rsidTr="006E76DD">
        <w:trPr>
          <w:trHeight w:val="624"/>
        </w:trPr>
        <w:tc>
          <w:tcPr>
            <w:tcW w:w="1560" w:type="dxa"/>
            <w:vAlign w:val="center"/>
          </w:tcPr>
          <w:p w14:paraId="2A73B9D1" w14:textId="77777777" w:rsidR="006E76DD" w:rsidRPr="0071383B" w:rsidRDefault="006E76DD" w:rsidP="006E76DD">
            <w:pPr>
              <w:spacing w:before="0"/>
              <w:jc w:val="center"/>
              <w:rPr>
                <w:rFonts w:cstheme="minorHAnsi"/>
                <w:bCs/>
              </w:rPr>
            </w:pPr>
            <w:r w:rsidRPr="006E76DD">
              <w:rPr>
                <w:rFonts w:cstheme="minorHAnsi"/>
                <w:bCs/>
                <w:sz w:val="22"/>
                <w:szCs w:val="18"/>
              </w:rPr>
              <w:t>Název veřejné zakázky:</w:t>
            </w:r>
          </w:p>
        </w:tc>
        <w:tc>
          <w:tcPr>
            <w:tcW w:w="7796" w:type="dxa"/>
            <w:vAlign w:val="center"/>
          </w:tcPr>
          <w:p w14:paraId="34AC4066" w14:textId="77777777" w:rsidR="006E76DD" w:rsidRPr="0071383B" w:rsidRDefault="006E76DD" w:rsidP="006E76DD">
            <w:pPr>
              <w:spacing w:before="0"/>
              <w:jc w:val="center"/>
              <w:rPr>
                <w:rFonts w:cstheme="minorHAnsi"/>
                <w:b/>
                <w:noProof/>
              </w:rPr>
            </w:pPr>
            <w:r w:rsidRPr="0071383B">
              <w:rPr>
                <w:rFonts w:cstheme="minorHAnsi"/>
                <w:b/>
                <w:noProof/>
              </w:rPr>
              <w:t>Modernizace části veřejného osvětlení ve městě Karlovy Vary (NPO 1/2022)</w:t>
            </w:r>
          </w:p>
        </w:tc>
      </w:tr>
    </w:tbl>
    <w:p w14:paraId="6E2D5AB0" w14:textId="77777777" w:rsidR="00596B95" w:rsidRPr="0084753D" w:rsidRDefault="00596B95" w:rsidP="0084753D">
      <w:pPr>
        <w:spacing w:before="0"/>
        <w:rPr>
          <w:rFonts w:asciiTheme="minorHAnsi" w:hAnsiTheme="minorHAnsi" w:cstheme="minorHAnsi"/>
          <w:sz w:val="16"/>
          <w:szCs w:val="16"/>
        </w:rPr>
      </w:pPr>
    </w:p>
    <w:p w14:paraId="4100324A" w14:textId="656D3B26" w:rsidR="003963C7" w:rsidRPr="0084753D" w:rsidRDefault="003963C7" w:rsidP="00881CE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Dodavatel: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944589425" w:edGrp="everyone"/>
      <w:r w:rsidRPr="0084753D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       </w:t>
      </w:r>
      <w:permEnd w:id="1944589425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  </w:t>
      </w:r>
    </w:p>
    <w:p w14:paraId="3F960E6F" w14:textId="2A830463" w:rsidR="003963C7" w:rsidRPr="0084753D" w:rsidRDefault="003963C7" w:rsidP="00881CEA">
      <w:pPr>
        <w:tabs>
          <w:tab w:val="left" w:pos="708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087392824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</w:t>
      </w:r>
      <w:permEnd w:id="1087392824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</w:t>
      </w:r>
    </w:p>
    <w:p w14:paraId="4B9A0834" w14:textId="7F4C0CCC" w:rsidR="003963C7" w:rsidRPr="0084753D" w:rsidRDefault="003963C7" w:rsidP="00881CEA">
      <w:pPr>
        <w:spacing w:before="0"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565408098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</w:t>
      </w:r>
      <w:permEnd w:id="1565408098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</w:p>
    <w:p w14:paraId="5CAF02FA" w14:textId="77777777" w:rsidR="003963C7" w:rsidRPr="0084753D" w:rsidRDefault="003963C7" w:rsidP="0084753D">
      <w:pPr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tímto prohlašuje, že při plnění výše identifikované veřejné zakázky:</w:t>
      </w:r>
    </w:p>
    <w:p w14:paraId="45EF42CD" w14:textId="3EB2E5EB" w:rsidR="00AE74D3" w:rsidRPr="0084753D" w:rsidRDefault="003963C7" w:rsidP="0084753D">
      <w:pPr>
        <w:spacing w:before="0" w:line="276" w:lineRule="auto"/>
        <w:ind w:left="426"/>
        <w:rPr>
          <w:rFonts w:asciiTheme="minorHAnsi" w:eastAsia="Calibri" w:hAnsiTheme="minorHAnsi" w:cstheme="minorHAnsi"/>
          <w:sz w:val="22"/>
          <w:szCs w:val="22"/>
          <w:lang w:eastAsia="en-US"/>
        </w:rPr>
      </w:pPr>
      <w:permStart w:id="1611300010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18374545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05268"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11300010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nevyužije žádného poddodavatele</w:t>
      </w:r>
    </w:p>
    <w:p w14:paraId="06E29FB9" w14:textId="2592A156" w:rsidR="00AE74D3" w:rsidRPr="0084753D" w:rsidRDefault="00AE74D3" w:rsidP="0084753D">
      <w:pPr>
        <w:tabs>
          <w:tab w:val="left" w:pos="1418"/>
        </w:tabs>
        <w:spacing w:before="0" w:line="276" w:lineRule="auto"/>
        <w:ind w:left="426"/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</w:pPr>
      <w:permStart w:id="1652425476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211496854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52425476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využije níže uvedené poddodavatele:</w:t>
      </w:r>
    </w:p>
    <w:p w14:paraId="4C8A47F1" w14:textId="77777777" w:rsidR="003963C7" w:rsidRPr="0084753D" w:rsidRDefault="003963C7" w:rsidP="0084753D">
      <w:pPr>
        <w:spacing w:before="0" w:line="276" w:lineRule="auto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1646A6" w:rsidRPr="0084753D" w14:paraId="0C246401" w14:textId="77777777" w:rsidTr="00AE74D3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3B0A9DB" w14:textId="68F8BC2E" w:rsidR="001646A6" w:rsidRPr="0084753D" w:rsidRDefault="001646A6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(PODDODAVATEL </w:t>
            </w:r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č.</w:t>
            </w:r>
            <w:permStart w:id="2006541721" w:edGrp="everyone"/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2006541721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B71144C" w14:textId="77777777" w:rsidR="001646A6" w:rsidRPr="0084753D" w:rsidRDefault="001646A6" w:rsidP="006800D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6800DF" w:rsidRPr="0084753D" w14:paraId="1DA77B29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6B1D3D46" w14:textId="77777777" w:rsidR="006800DF" w:rsidRPr="006E76DD" w:rsidRDefault="006800DF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BC48823" w14:textId="03178666" w:rsidR="006800DF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62504513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625045131"/>
          </w:p>
        </w:tc>
      </w:tr>
      <w:tr w:rsidR="00AE74D3" w:rsidRPr="0084753D" w14:paraId="76751FC5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3D2CA292" w14:textId="77777777" w:rsidR="00AE74D3" w:rsidRPr="006E76D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4658A3C" w14:textId="57561E61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65846671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658466710"/>
          </w:p>
        </w:tc>
      </w:tr>
      <w:tr w:rsidR="00AE74D3" w:rsidRPr="0084753D" w14:paraId="7D94CADC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0650D210" w14:textId="23D1CEDD" w:rsidR="00AE74D3" w:rsidRPr="006E76D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IČ</w:t>
            </w:r>
            <w:r w:rsidR="00881CEA" w:rsidRPr="006E76DD">
              <w:rPr>
                <w:rFonts w:asciiTheme="minorHAnsi" w:hAnsiTheme="minorHAnsi" w:cstheme="minorHAnsi"/>
                <w:sz w:val="20"/>
                <w:szCs w:val="20"/>
              </w:rPr>
              <w:t xml:space="preserve"> / DIČ</w:t>
            </w: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5976F46" w14:textId="0BFDC7B8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205069784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205069784"/>
          </w:p>
        </w:tc>
      </w:tr>
      <w:tr w:rsidR="00AE74D3" w:rsidRPr="0084753D" w14:paraId="566C138A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97370" w14:textId="60FF803D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FE4364" w14:textId="7465F671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030642358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030642358"/>
          </w:p>
        </w:tc>
      </w:tr>
      <w:tr w:rsidR="00AE74D3" w:rsidRPr="0084753D" w14:paraId="60119018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68887" w14:textId="6FA5EF5D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6204C07" w14:textId="5C717CE5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40809438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408094380"/>
          </w:p>
        </w:tc>
      </w:tr>
      <w:tr w:rsidR="00AE74D3" w:rsidRPr="0084753D" w14:paraId="53EA5987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0BA60" w14:textId="0C831866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B8AB90F" w14:textId="7A593CC0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80140753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80140753"/>
          </w:p>
        </w:tc>
      </w:tr>
      <w:tr w:rsidR="00AE74D3" w:rsidRPr="0084753D" w14:paraId="749F9175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96B27" w14:textId="77777777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0B294" w14:textId="6D46011B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98966907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98966907"/>
          </w:p>
        </w:tc>
      </w:tr>
    </w:tbl>
    <w:p w14:paraId="61E87C5B" w14:textId="77777777" w:rsidR="00AE74D3" w:rsidRPr="0084753D" w:rsidRDefault="00AE74D3" w:rsidP="00AE74D3">
      <w:pPr>
        <w:spacing w:before="0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AE74D3" w:rsidRPr="0084753D" w14:paraId="4C2DCE0A" w14:textId="77777777" w:rsidTr="008F736F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EF7AAC4" w14:textId="77777777" w:rsidR="00AE74D3" w:rsidRPr="0084753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(PODDODAVATEL č.</w:t>
            </w:r>
            <w:permStart w:id="184232402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184232402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E5EF6C5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AE74D3" w:rsidRPr="0084753D" w14:paraId="56372589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44633D2" w14:textId="77777777" w:rsidR="00AE74D3" w:rsidRPr="006E76D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43EBF20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823825575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823825575"/>
          </w:p>
        </w:tc>
      </w:tr>
      <w:tr w:rsidR="00AE74D3" w:rsidRPr="0084753D" w14:paraId="119BEC9A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CA7DCBA" w14:textId="77777777" w:rsidR="00AE74D3" w:rsidRPr="006E76D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ECB8AE2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822371662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822371662"/>
          </w:p>
        </w:tc>
      </w:tr>
      <w:tr w:rsidR="00AE74D3" w:rsidRPr="0084753D" w14:paraId="02830752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2AE54" w14:textId="162E8092" w:rsidR="00AE74D3" w:rsidRPr="006E76DD" w:rsidRDefault="00881CEA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IČ / DIČ: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CF6C8D2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37836322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378363220"/>
          </w:p>
        </w:tc>
      </w:tr>
      <w:tr w:rsidR="00AE74D3" w:rsidRPr="0084753D" w14:paraId="2FD020F0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C7EE5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5D1A8C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58012569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58012569"/>
          </w:p>
        </w:tc>
      </w:tr>
      <w:tr w:rsidR="00AE74D3" w:rsidRPr="0084753D" w14:paraId="27C58EE7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C53E1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87ABD86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4018011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40180111"/>
          </w:p>
        </w:tc>
      </w:tr>
      <w:tr w:rsidR="00AE74D3" w:rsidRPr="0084753D" w14:paraId="1EC011E2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809DC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C6F23E0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658395785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658395785"/>
          </w:p>
        </w:tc>
      </w:tr>
      <w:tr w:rsidR="00AE74D3" w:rsidRPr="0084753D" w14:paraId="0301927A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AC5D8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4D8E6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47679737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476797371"/>
          </w:p>
        </w:tc>
      </w:tr>
    </w:tbl>
    <w:p w14:paraId="4C56C834" w14:textId="1BA3B146" w:rsidR="001646A6" w:rsidRPr="0084753D" w:rsidRDefault="001646A6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  <w:r w:rsidRPr="0084753D">
        <w:rPr>
          <w:rFonts w:asciiTheme="minorHAnsi" w:hAnsiTheme="minorHAnsi" w:cstheme="minorHAnsi"/>
          <w:i/>
          <w:sz w:val="20"/>
        </w:rPr>
        <w:t xml:space="preserve">Pozn.: </w:t>
      </w:r>
      <w:r w:rsidR="00905268" w:rsidRPr="0084753D">
        <w:rPr>
          <w:rFonts w:asciiTheme="minorHAnsi" w:hAnsiTheme="minorHAnsi" w:cstheme="minorHAnsi"/>
          <w:i/>
          <w:sz w:val="20"/>
        </w:rPr>
        <w:t>Ú</w:t>
      </w:r>
      <w:r w:rsidRPr="0084753D">
        <w:rPr>
          <w:rFonts w:asciiTheme="minorHAnsi" w:hAnsiTheme="minorHAnsi" w:cstheme="minorHAnsi"/>
          <w:i/>
          <w:sz w:val="20"/>
        </w:rPr>
        <w:t xml:space="preserve">častník zadávacího řízení (dodavatel) </w:t>
      </w:r>
      <w:r w:rsidR="00905268" w:rsidRPr="0084753D">
        <w:rPr>
          <w:rFonts w:asciiTheme="minorHAnsi" w:hAnsiTheme="minorHAnsi" w:cstheme="minorHAnsi"/>
          <w:i/>
          <w:sz w:val="20"/>
        </w:rPr>
        <w:t xml:space="preserve">použije </w:t>
      </w:r>
      <w:r w:rsidR="00AE74D3" w:rsidRPr="0084753D">
        <w:rPr>
          <w:rFonts w:asciiTheme="minorHAnsi" w:hAnsiTheme="minorHAnsi" w:cstheme="minorHAnsi"/>
          <w:i/>
          <w:sz w:val="20"/>
        </w:rPr>
        <w:t xml:space="preserve">tento formulář </w:t>
      </w:r>
      <w:r w:rsidR="00881CEA" w:rsidRPr="0084753D">
        <w:rPr>
          <w:rFonts w:asciiTheme="minorHAnsi" w:hAnsiTheme="minorHAnsi" w:cstheme="minorHAnsi"/>
          <w:i/>
          <w:sz w:val="20"/>
        </w:rPr>
        <w:t xml:space="preserve">opakovaně </w:t>
      </w:r>
      <w:r w:rsidR="00905268" w:rsidRPr="0084753D">
        <w:rPr>
          <w:rFonts w:asciiTheme="minorHAnsi" w:hAnsiTheme="minorHAnsi" w:cstheme="minorHAnsi"/>
          <w:i/>
          <w:sz w:val="20"/>
        </w:rPr>
        <w:t>dle potřeby</w:t>
      </w:r>
      <w:r w:rsidRPr="0084753D">
        <w:rPr>
          <w:rFonts w:asciiTheme="minorHAnsi" w:hAnsiTheme="minorHAnsi" w:cstheme="minorHAnsi"/>
          <w:i/>
          <w:sz w:val="20"/>
        </w:rPr>
        <w:t>.</w:t>
      </w:r>
    </w:p>
    <w:p w14:paraId="384B6156" w14:textId="77777777" w:rsidR="00F70BFF" w:rsidRPr="0084753D" w:rsidRDefault="00F70BFF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</w:p>
    <w:tbl>
      <w:tblPr>
        <w:tblW w:w="9249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881CEA" w:rsidRPr="0084753D" w14:paraId="406976F2" w14:textId="77777777" w:rsidTr="00881CEA">
        <w:trPr>
          <w:trHeight w:val="340"/>
        </w:trPr>
        <w:tc>
          <w:tcPr>
            <w:tcW w:w="3549" w:type="dxa"/>
            <w:shd w:val="clear" w:color="auto" w:fill="BFBFBF" w:themeFill="background1" w:themeFillShade="BF"/>
            <w:vAlign w:val="center"/>
          </w:tcPr>
          <w:p w14:paraId="377E58AE" w14:textId="51437B6C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OPRÁVNĚNÝ ZÁSTUPCE DODAVATELE</w:t>
            </w:r>
          </w:p>
        </w:tc>
        <w:tc>
          <w:tcPr>
            <w:tcW w:w="5700" w:type="dxa"/>
            <w:shd w:val="clear" w:color="auto" w:fill="BFBFBF" w:themeFill="background1" w:themeFillShade="BF"/>
            <w:vAlign w:val="center"/>
          </w:tcPr>
          <w:p w14:paraId="051CE428" w14:textId="791CECF3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81CEA" w:rsidRPr="0084753D" w14:paraId="7DA970E1" w14:textId="77777777" w:rsidTr="006E76DD">
        <w:trPr>
          <w:trHeight w:val="283"/>
        </w:trPr>
        <w:tc>
          <w:tcPr>
            <w:tcW w:w="3549" w:type="dxa"/>
            <w:shd w:val="clear" w:color="auto" w:fill="auto"/>
            <w:vAlign w:val="center"/>
          </w:tcPr>
          <w:p w14:paraId="29050665" w14:textId="79317330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Jméno, příjmení, funkce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40D31A6C" w14:textId="6EFAD743" w:rsidR="00881CEA" w:rsidRPr="006E76DD" w:rsidRDefault="00881CEA" w:rsidP="006E76DD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905455018" w:edGrp="everyone"/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</w:t>
            </w:r>
            <w:r w:rsidR="009B0494"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  </w:t>
            </w:r>
            <w:permEnd w:id="905455018"/>
          </w:p>
        </w:tc>
      </w:tr>
      <w:tr w:rsidR="00905268" w:rsidRPr="0084753D" w14:paraId="6C4F6344" w14:textId="77777777" w:rsidTr="006E76DD">
        <w:trPr>
          <w:trHeight w:val="283"/>
        </w:trPr>
        <w:tc>
          <w:tcPr>
            <w:tcW w:w="3549" w:type="dxa"/>
            <w:shd w:val="clear" w:color="auto" w:fill="auto"/>
            <w:vAlign w:val="center"/>
          </w:tcPr>
          <w:p w14:paraId="3D9CB3F4" w14:textId="0766A522" w:rsidR="00905268" w:rsidRPr="006E76DD" w:rsidRDefault="00905268" w:rsidP="00905268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Datum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3FB05F93" w14:textId="28211090" w:rsidR="00905268" w:rsidRPr="006E76DD" w:rsidRDefault="00905268" w:rsidP="006E76DD">
            <w:pPr>
              <w:snapToGrid w:val="0"/>
              <w:spacing w:before="0" w:line="240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permStart w:id="2143114024" w:edGrp="everyone"/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</w:t>
            </w:r>
            <w:r w:rsidR="009B0494"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  </w:t>
            </w:r>
            <w:permEnd w:id="2143114024"/>
          </w:p>
        </w:tc>
      </w:tr>
      <w:tr w:rsidR="00881CEA" w:rsidRPr="0084753D" w14:paraId="33D3EEBA" w14:textId="77777777" w:rsidTr="00881CEA">
        <w:trPr>
          <w:trHeight w:val="1304"/>
        </w:trPr>
        <w:tc>
          <w:tcPr>
            <w:tcW w:w="3549" w:type="dxa"/>
            <w:shd w:val="clear" w:color="auto" w:fill="auto"/>
            <w:vAlign w:val="center"/>
          </w:tcPr>
          <w:p w14:paraId="685C6B29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 xml:space="preserve">Podpis oprávněné osoby, razítko </w:t>
            </w:r>
          </w:p>
          <w:p w14:paraId="3C87F4D0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nebo</w:t>
            </w:r>
          </w:p>
          <w:p w14:paraId="46C79F23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elektronický podpis oprávněné osoby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7330D7CE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7CC29AA1" w14:textId="70D49FA2" w:rsidR="00F70BFF" w:rsidRPr="0084753D" w:rsidRDefault="00F70BFF" w:rsidP="00905268">
      <w:pPr>
        <w:spacing w:before="0"/>
        <w:rPr>
          <w:rFonts w:asciiTheme="minorHAnsi" w:hAnsiTheme="minorHAnsi" w:cstheme="minorHAnsi"/>
          <w:i/>
          <w:sz w:val="4"/>
          <w:szCs w:val="4"/>
        </w:rPr>
      </w:pPr>
    </w:p>
    <w:sectPr w:rsidR="00F70BFF" w:rsidRPr="0084753D" w:rsidSect="0084753D">
      <w:headerReference w:type="default" r:id="rId6"/>
      <w:pgSz w:w="11906" w:h="16838"/>
      <w:pgMar w:top="1418" w:right="1418" w:bottom="425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73FF8B" w14:textId="77777777" w:rsidR="00236C79" w:rsidRDefault="00236C79">
      <w:pPr>
        <w:spacing w:before="0" w:line="240" w:lineRule="auto"/>
      </w:pPr>
      <w:r>
        <w:separator/>
      </w:r>
    </w:p>
  </w:endnote>
  <w:endnote w:type="continuationSeparator" w:id="0">
    <w:p w14:paraId="2FD65E09" w14:textId="77777777" w:rsidR="00236C79" w:rsidRDefault="00236C7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B2FB03" w14:textId="77777777" w:rsidR="00236C79" w:rsidRDefault="00236C79">
      <w:pPr>
        <w:spacing w:before="0" w:line="240" w:lineRule="auto"/>
      </w:pPr>
      <w:r>
        <w:separator/>
      </w:r>
    </w:p>
  </w:footnote>
  <w:footnote w:type="continuationSeparator" w:id="0">
    <w:p w14:paraId="2F621145" w14:textId="77777777" w:rsidR="00236C79" w:rsidRDefault="00236C7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28685C" w14:textId="248D5432" w:rsidR="006800DF" w:rsidRPr="0084753D" w:rsidRDefault="0084753D" w:rsidP="007F406B">
    <w:pPr>
      <w:tabs>
        <w:tab w:val="right" w:pos="9072"/>
      </w:tabs>
      <w:ind w:right="-426"/>
      <w:jc w:val="right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748B7EF5" wp14:editId="023BD338">
              <wp:simplePos x="0" y="0"/>
              <wp:positionH relativeFrom="margin">
                <wp:align>center</wp:align>
              </wp:positionH>
              <wp:positionV relativeFrom="paragraph">
                <wp:posOffset>-37710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FFC96CE" id="Skupina 11" o:spid="_x0000_s1026" style="position:absolute;margin-left:0;margin-top:-2.95pt;width:481.8pt;height:42pt;z-index:-251657216;mso-position-horizontal:center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CWYR7O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Příloha</w:t>
    </w:r>
    <w:r w:rsidR="006E76DD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ZD</w: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č. 9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revisionView w:inkAnnotations="0"/>
  <w:documentProtection w:edit="readOnly" w:enforcement="1" w:cryptProviderType="rsaAES" w:cryptAlgorithmClass="hash" w:cryptAlgorithmType="typeAny" w:cryptAlgorithmSid="14" w:cryptSpinCount="100000" w:hash="GF9ERt2P/rkfYr73XiCkRiKpHOmr8hUVIfL3JkG5c8qai7V0COC160VuhwGLu0K4Lh6a8XsaG2Dw/VMrJe9BUg==" w:salt="vaauo2exOtpwkWF0ZP32ZQ==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164E1"/>
    <w:rsid w:val="00041C7E"/>
    <w:rsid w:val="00070AE4"/>
    <w:rsid w:val="000D1FF0"/>
    <w:rsid w:val="000F0C92"/>
    <w:rsid w:val="00105BB5"/>
    <w:rsid w:val="001111AD"/>
    <w:rsid w:val="001646A6"/>
    <w:rsid w:val="0018141D"/>
    <w:rsid w:val="001D0A48"/>
    <w:rsid w:val="001D0F09"/>
    <w:rsid w:val="001D1FD3"/>
    <w:rsid w:val="001D58AD"/>
    <w:rsid w:val="00223269"/>
    <w:rsid w:val="0023034A"/>
    <w:rsid w:val="00236C79"/>
    <w:rsid w:val="002F480B"/>
    <w:rsid w:val="00306FB2"/>
    <w:rsid w:val="003535D0"/>
    <w:rsid w:val="0036577F"/>
    <w:rsid w:val="00373CA1"/>
    <w:rsid w:val="003963C7"/>
    <w:rsid w:val="003C375F"/>
    <w:rsid w:val="003D4AC8"/>
    <w:rsid w:val="00413FFC"/>
    <w:rsid w:val="00434251"/>
    <w:rsid w:val="00462D7A"/>
    <w:rsid w:val="004877FB"/>
    <w:rsid w:val="004A2A89"/>
    <w:rsid w:val="004A4BC4"/>
    <w:rsid w:val="004C2831"/>
    <w:rsid w:val="004D24C9"/>
    <w:rsid w:val="004F5F97"/>
    <w:rsid w:val="00520965"/>
    <w:rsid w:val="00531A46"/>
    <w:rsid w:val="005512D7"/>
    <w:rsid w:val="00596B95"/>
    <w:rsid w:val="00597A91"/>
    <w:rsid w:val="005A4916"/>
    <w:rsid w:val="005B5195"/>
    <w:rsid w:val="005D6F1E"/>
    <w:rsid w:val="005E0372"/>
    <w:rsid w:val="006143F0"/>
    <w:rsid w:val="00626BDD"/>
    <w:rsid w:val="00643271"/>
    <w:rsid w:val="00661888"/>
    <w:rsid w:val="006800DF"/>
    <w:rsid w:val="006876E5"/>
    <w:rsid w:val="006A03B4"/>
    <w:rsid w:val="006E76DD"/>
    <w:rsid w:val="007415D9"/>
    <w:rsid w:val="00764ACA"/>
    <w:rsid w:val="00777E3B"/>
    <w:rsid w:val="00784742"/>
    <w:rsid w:val="007A18D7"/>
    <w:rsid w:val="007D6AA2"/>
    <w:rsid w:val="007F406B"/>
    <w:rsid w:val="008007D0"/>
    <w:rsid w:val="00826CF4"/>
    <w:rsid w:val="00843B46"/>
    <w:rsid w:val="0084753D"/>
    <w:rsid w:val="00876B82"/>
    <w:rsid w:val="00881CEA"/>
    <w:rsid w:val="00891784"/>
    <w:rsid w:val="008B3C7C"/>
    <w:rsid w:val="008C4AD3"/>
    <w:rsid w:val="00905268"/>
    <w:rsid w:val="0096378B"/>
    <w:rsid w:val="00973471"/>
    <w:rsid w:val="00982DEB"/>
    <w:rsid w:val="009B0494"/>
    <w:rsid w:val="009E5E91"/>
    <w:rsid w:val="00A10AF9"/>
    <w:rsid w:val="00A15F90"/>
    <w:rsid w:val="00A375BB"/>
    <w:rsid w:val="00A62E9D"/>
    <w:rsid w:val="00A854EA"/>
    <w:rsid w:val="00AD7A0E"/>
    <w:rsid w:val="00AE74D3"/>
    <w:rsid w:val="00B04095"/>
    <w:rsid w:val="00B35054"/>
    <w:rsid w:val="00B5130D"/>
    <w:rsid w:val="00B71854"/>
    <w:rsid w:val="00B72E9B"/>
    <w:rsid w:val="00B73375"/>
    <w:rsid w:val="00B748C5"/>
    <w:rsid w:val="00B81F6A"/>
    <w:rsid w:val="00B8537F"/>
    <w:rsid w:val="00B933AD"/>
    <w:rsid w:val="00C3553C"/>
    <w:rsid w:val="00C76ADF"/>
    <w:rsid w:val="00C9365F"/>
    <w:rsid w:val="00C93D64"/>
    <w:rsid w:val="00CA42F1"/>
    <w:rsid w:val="00D00558"/>
    <w:rsid w:val="00D02AF7"/>
    <w:rsid w:val="00D228BA"/>
    <w:rsid w:val="00D6033A"/>
    <w:rsid w:val="00D86885"/>
    <w:rsid w:val="00D902D1"/>
    <w:rsid w:val="00DC680E"/>
    <w:rsid w:val="00E27AF5"/>
    <w:rsid w:val="00E44806"/>
    <w:rsid w:val="00E5028B"/>
    <w:rsid w:val="00E8692A"/>
    <w:rsid w:val="00EC5FAE"/>
    <w:rsid w:val="00F70BFF"/>
    <w:rsid w:val="00F922E6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oNotEmbedSmartTags/>
  <w:decimalSymbol w:val=","/>
  <w:listSeparator w:val=";"/>
  <w14:docId w14:val="5CBAF0EA"/>
  <w15:docId w15:val="{6698E525-D6BE-4A04-B0C1-B1B38953C6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  <w:style w:type="table" w:styleId="Mkatabulky">
    <w:name w:val="Table Grid"/>
    <w:basedOn w:val="Normlntabulka"/>
    <w:uiPriority w:val="59"/>
    <w:rsid w:val="006E76D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41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197</Words>
  <Characters>1169</Characters>
  <Application>Microsoft Office Word</Application>
  <DocSecurity>8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1364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DAVID SLOUKA</cp:lastModifiedBy>
  <cp:revision>4</cp:revision>
  <cp:lastPrinted>2011-04-01T08:10:00Z</cp:lastPrinted>
  <dcterms:created xsi:type="dcterms:W3CDTF">2022-10-18T22:01:00Z</dcterms:created>
  <dcterms:modified xsi:type="dcterms:W3CDTF">2022-11-30T15:56:00Z</dcterms:modified>
</cp:coreProperties>
</file>