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529D" w14:textId="77777777" w:rsidR="001153BC" w:rsidRPr="002A471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A471C">
        <w:rPr>
          <w:rFonts w:asciiTheme="minorHAnsi" w:hAnsiTheme="minorHAnsi" w:cstheme="minorHAnsi"/>
          <w:b/>
          <w:sz w:val="22"/>
          <w:szCs w:val="22"/>
        </w:rPr>
        <w:t xml:space="preserve">Příloha č. 1 </w:t>
      </w:r>
    </w:p>
    <w:p w14:paraId="13EB1EAA" w14:textId="56112038" w:rsidR="001153BC" w:rsidRPr="002A471C" w:rsidRDefault="001153BC" w:rsidP="003E2D57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36"/>
          <w:szCs w:val="36"/>
        </w:rPr>
      </w:pPr>
      <w:r w:rsidRPr="002A471C">
        <w:rPr>
          <w:rFonts w:asciiTheme="minorHAnsi" w:hAnsiTheme="minorHAnsi" w:cstheme="minorHAnsi"/>
          <w:b/>
          <w:bCs/>
          <w:kern w:val="36"/>
          <w:sz w:val="36"/>
          <w:szCs w:val="36"/>
        </w:rPr>
        <w:t>Krycí list nabídky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3E2D57" w:rsidRPr="002A471C" w14:paraId="304D00ED" w14:textId="77777777" w:rsidTr="008C4146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041A21" w14:textId="77777777" w:rsidR="003E2D57" w:rsidRPr="002A471C" w:rsidRDefault="003E2D57" w:rsidP="003E2D57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E6B2A92" w14:textId="6379709A" w:rsidR="003E2D57" w:rsidRPr="002A471C" w:rsidRDefault="003E2D57" w:rsidP="003E2D57">
            <w:pPr>
              <w:spacing w:after="0"/>
              <w:rPr>
                <w:rFonts w:cstheme="minorHAnsi"/>
              </w:rPr>
            </w:pPr>
            <w:r w:rsidRPr="002A471C">
              <w:rPr>
                <w:rFonts w:cstheme="minorHAnsi"/>
                <w:b/>
              </w:rPr>
              <w:t>Karlovy Vary, ZŠ a ZUŠ Šmeralova 15 – rekonstrukce střechy</w:t>
            </w:r>
          </w:p>
        </w:tc>
      </w:tr>
      <w:tr w:rsidR="003E2D57" w:rsidRPr="002A471C" w14:paraId="18C9DEF2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5294E6E" w14:textId="77777777" w:rsidR="003E2D57" w:rsidRPr="002A471C" w:rsidRDefault="003E2D57" w:rsidP="003E2D57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B28CA1" w14:textId="2329233F" w:rsidR="003E2D57" w:rsidRPr="002A471C" w:rsidRDefault="003E2D57" w:rsidP="003E2D57">
            <w:pPr>
              <w:spacing w:after="0"/>
              <w:rPr>
                <w:rFonts w:cstheme="minorHAnsi"/>
              </w:rPr>
            </w:pPr>
            <w:r w:rsidRPr="002A471C">
              <w:rPr>
                <w:rFonts w:eastAsia="Times New Roman" w:cstheme="minorHAnsi"/>
                <w:szCs w:val="20"/>
                <w:lang w:eastAsia="cs-CZ"/>
              </w:rPr>
              <w:t>Otevřené řízení</w:t>
            </w:r>
          </w:p>
        </w:tc>
      </w:tr>
      <w:tr w:rsidR="003E2D57" w:rsidRPr="002A471C" w14:paraId="70A0E65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37AB778" w14:textId="77777777" w:rsidR="003E2D57" w:rsidRPr="002A471C" w:rsidRDefault="003E2D57" w:rsidP="003E2D57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5DD29FE" w14:textId="57053DE4" w:rsidR="003E2D57" w:rsidRPr="002A471C" w:rsidRDefault="003E2D57" w:rsidP="003E2D57">
            <w:pPr>
              <w:spacing w:after="0"/>
              <w:rPr>
                <w:rFonts w:cstheme="minorHAnsi"/>
              </w:rPr>
            </w:pPr>
            <w:r w:rsidRPr="002A471C">
              <w:rPr>
                <w:rFonts w:eastAsia="Times New Roman" w:cstheme="minorHAnsi"/>
                <w:szCs w:val="20"/>
                <w:lang w:eastAsia="cs-CZ"/>
              </w:rPr>
              <w:t>Stavební práce</w:t>
            </w:r>
          </w:p>
        </w:tc>
      </w:tr>
      <w:tr w:rsidR="003E2D57" w:rsidRPr="002A471C" w14:paraId="3A700E0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B1751D" w14:textId="77777777" w:rsidR="003E2D57" w:rsidRPr="002A471C" w:rsidRDefault="003E2D57" w:rsidP="003E2D57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E6CDC0" w14:textId="29E78B92" w:rsidR="003E2D57" w:rsidRPr="002A471C" w:rsidRDefault="003E2D57" w:rsidP="003E2D57">
            <w:pPr>
              <w:spacing w:after="0"/>
              <w:rPr>
                <w:rFonts w:cstheme="minorHAnsi"/>
              </w:rPr>
            </w:pPr>
            <w:r w:rsidRPr="002A471C">
              <w:rPr>
                <w:rFonts w:eastAsia="Times New Roman" w:cstheme="minorHAnsi"/>
                <w:szCs w:val="20"/>
                <w:lang w:eastAsia="cs-CZ"/>
              </w:rPr>
              <w:t>Nadlimitní</w:t>
            </w:r>
          </w:p>
        </w:tc>
      </w:tr>
      <w:tr w:rsidR="003E2D57" w:rsidRPr="002A471C" w14:paraId="150081F6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D6DCC2" w14:textId="77777777" w:rsidR="003E2D57" w:rsidRPr="002A471C" w:rsidRDefault="003E2D57" w:rsidP="003E2D57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8E003DA" w14:textId="29B6D6BA" w:rsidR="003E2D57" w:rsidRPr="002A471C" w:rsidRDefault="003E2D57" w:rsidP="003E2D57">
            <w:pPr>
              <w:spacing w:after="0"/>
              <w:rPr>
                <w:rFonts w:cstheme="minorHAnsi"/>
              </w:rPr>
            </w:pPr>
            <w:r w:rsidRPr="002A471C">
              <w:rPr>
                <w:rFonts w:eastAsia="Times New Roman" w:cstheme="minorHAnsi"/>
                <w:szCs w:val="20"/>
                <w:lang w:eastAsia="cs-CZ"/>
              </w:rPr>
              <w:t>Statutární město Karlovy Vary</w:t>
            </w:r>
          </w:p>
        </w:tc>
      </w:tr>
      <w:tr w:rsidR="003E2D57" w:rsidRPr="002A471C" w14:paraId="44C54937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8683F2" w14:textId="77777777" w:rsidR="003E2D57" w:rsidRPr="002A471C" w:rsidRDefault="003E2D57" w:rsidP="003E2D57">
            <w:pPr>
              <w:spacing w:after="0"/>
              <w:rPr>
                <w:rFonts w:cstheme="minorHAnsi"/>
                <w:b/>
                <w:bCs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80C2FD" w14:textId="66383EDF" w:rsidR="003E2D57" w:rsidRPr="002A471C" w:rsidRDefault="003E2D57" w:rsidP="003E2D57">
            <w:pPr>
              <w:spacing w:after="0"/>
              <w:rPr>
                <w:rFonts w:cstheme="minorHAnsi"/>
              </w:rPr>
            </w:pPr>
            <w:r w:rsidRPr="002A471C">
              <w:rPr>
                <w:rFonts w:eastAsia="Times New Roman" w:cstheme="minorHAnsi"/>
                <w:szCs w:val="20"/>
                <w:lang w:eastAsia="cs-CZ"/>
              </w:rPr>
              <w:t>Moskevská 2035/21, 361 20 Karlovy Vary</w:t>
            </w:r>
          </w:p>
        </w:tc>
      </w:tr>
      <w:tr w:rsidR="001153BC" w:rsidRPr="002A471C" w14:paraId="24215F60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968CA2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D9E11E6" w14:textId="77777777" w:rsidR="001153BC" w:rsidRPr="002A471C" w:rsidRDefault="001153BC" w:rsidP="008C4146">
            <w:pPr>
              <w:spacing w:after="0"/>
              <w:rPr>
                <w:rFonts w:cstheme="minorHAnsi"/>
              </w:rPr>
            </w:pPr>
          </w:p>
        </w:tc>
      </w:tr>
      <w:tr w:rsidR="001153BC" w:rsidRPr="002A471C" w14:paraId="4968E7A1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54AFE8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D1C70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1153BC" w:rsidRPr="002A471C" w14:paraId="04B4B0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8AD764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IČ: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75F13E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1153BC" w:rsidRPr="002A471C" w14:paraId="6F2757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D71087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FA1D9A5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1153BC" w:rsidRPr="002A471C" w14:paraId="019BC7B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4810B8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Kontaktní e-mail: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EB645AD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</w:p>
        </w:tc>
      </w:tr>
      <w:tr w:rsidR="001153BC" w:rsidRPr="002A471C" w14:paraId="664B424F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04A0828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ID datové schránky: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27BB5A" w14:textId="77777777" w:rsidR="001153BC" w:rsidRPr="002A471C" w:rsidRDefault="001153BC" w:rsidP="008C4146">
            <w:pPr>
              <w:spacing w:after="0"/>
              <w:rPr>
                <w:rFonts w:cstheme="minorHAnsi"/>
                <w:szCs w:val="20"/>
              </w:rPr>
            </w:pPr>
          </w:p>
        </w:tc>
      </w:tr>
    </w:tbl>
    <w:p w14:paraId="703BD000" w14:textId="77777777" w:rsidR="001153BC" w:rsidRPr="002A471C" w:rsidRDefault="001153BC" w:rsidP="001153BC">
      <w:pPr>
        <w:spacing w:line="276" w:lineRule="auto"/>
        <w:jc w:val="both"/>
        <w:rPr>
          <w:rFonts w:cstheme="minorHAnsi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2A471C" w14:paraId="1D63C56C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1A78124" w14:textId="77777777" w:rsidR="001153BC" w:rsidRPr="002A471C" w:rsidRDefault="001153BC" w:rsidP="008C4146">
            <w:pPr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1226B5" w14:textId="77777777" w:rsidR="001153BC" w:rsidRPr="002A471C" w:rsidRDefault="001153BC" w:rsidP="008C4146">
            <w:pPr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szCs w:val="20"/>
              </w:rPr>
              <w:t>Malý / střední</w:t>
            </w:r>
            <w:r w:rsidRPr="002A471C">
              <w:rPr>
                <w:rStyle w:val="Znakapoznpodarou"/>
                <w:rFonts w:cstheme="minorHAnsi"/>
                <w:szCs w:val="20"/>
              </w:rPr>
              <w:footnoteReference w:id="1"/>
            </w:r>
          </w:p>
        </w:tc>
      </w:tr>
    </w:tbl>
    <w:p w14:paraId="179987A5" w14:textId="77777777" w:rsidR="001153BC" w:rsidRPr="002A471C" w:rsidRDefault="001153BC" w:rsidP="001153BC">
      <w:pPr>
        <w:spacing w:line="276" w:lineRule="auto"/>
        <w:jc w:val="both"/>
        <w:rPr>
          <w:rFonts w:cstheme="minorHAnsi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1153BC" w:rsidRPr="002A471C" w14:paraId="02E0042B" w14:textId="77777777" w:rsidTr="008C4146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7F57C63" w14:textId="77777777" w:rsidR="001153BC" w:rsidRPr="002A471C" w:rsidRDefault="001153BC" w:rsidP="008C4146">
            <w:pPr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FB1CBB1" w14:textId="77777777" w:rsidR="001153BC" w:rsidRPr="002A471C" w:rsidRDefault="001153BC" w:rsidP="008C4146">
            <w:pPr>
              <w:rPr>
                <w:rFonts w:cstheme="minorHAnsi"/>
                <w:szCs w:val="20"/>
              </w:rPr>
            </w:pPr>
            <w:r w:rsidRPr="002A471C">
              <w:rPr>
                <w:rFonts w:cstheme="minorHAns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1153BC" w:rsidRPr="002A471C" w14:paraId="343D4550" w14:textId="77777777" w:rsidTr="008C4146">
        <w:tc>
          <w:tcPr>
            <w:tcW w:w="10915" w:type="dxa"/>
          </w:tcPr>
          <w:p w14:paraId="670CA84E" w14:textId="77777777" w:rsidR="001153BC" w:rsidRPr="002A471C" w:rsidDel="00F510C3" w:rsidRDefault="001153BC" w:rsidP="008C4146">
            <w:pPr>
              <w:spacing w:line="276" w:lineRule="auto"/>
              <w:jc w:val="right"/>
              <w:rPr>
                <w:rFonts w:cstheme="minorHAnsi"/>
              </w:rPr>
            </w:pPr>
            <w:r w:rsidRPr="002A471C">
              <w:rPr>
                <w:rFonts w:cstheme="minorHAns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6BA1AB80" w14:textId="77777777" w:rsidR="001153BC" w:rsidRPr="002A471C" w:rsidRDefault="001153BC" w:rsidP="008C4146">
            <w:pPr>
              <w:spacing w:line="276" w:lineRule="auto"/>
              <w:rPr>
                <w:rFonts w:cstheme="minorHAnsi"/>
              </w:rPr>
            </w:pPr>
          </w:p>
        </w:tc>
      </w:tr>
      <w:tr w:rsidR="001153BC" w:rsidRPr="002A471C" w14:paraId="7E124186" w14:textId="77777777" w:rsidTr="008C4146">
        <w:tc>
          <w:tcPr>
            <w:tcW w:w="10915" w:type="dxa"/>
          </w:tcPr>
          <w:p w14:paraId="2D98D2A0" w14:textId="77777777" w:rsidR="001153BC" w:rsidRPr="002A471C" w:rsidRDefault="001153BC" w:rsidP="008C4146">
            <w:pPr>
              <w:spacing w:line="276" w:lineRule="auto"/>
              <w:jc w:val="right"/>
              <w:rPr>
                <w:rFonts w:cstheme="minorHAnsi"/>
                <w:i/>
              </w:rPr>
            </w:pPr>
            <w:r w:rsidRPr="002A471C">
              <w:rPr>
                <w:rFonts w:cstheme="minorHAnsi"/>
                <w:i/>
              </w:rPr>
              <w:t>(Obchodní firma, jméno a podpis osoby oprávněná jednat za účastníka - doplní účastník)</w:t>
            </w:r>
          </w:p>
          <w:p w14:paraId="5AD4FF51" w14:textId="77777777" w:rsidR="001153BC" w:rsidRPr="002A471C" w:rsidDel="00F510C3" w:rsidRDefault="001153BC" w:rsidP="008C4146">
            <w:pPr>
              <w:spacing w:line="276" w:lineRule="auto"/>
              <w:jc w:val="right"/>
              <w:rPr>
                <w:rFonts w:cstheme="minorHAnsi"/>
                <w:i/>
              </w:rPr>
            </w:pPr>
          </w:p>
        </w:tc>
        <w:tc>
          <w:tcPr>
            <w:tcW w:w="222" w:type="dxa"/>
          </w:tcPr>
          <w:p w14:paraId="3853B34C" w14:textId="77777777" w:rsidR="001153BC" w:rsidRPr="002A471C" w:rsidRDefault="001153BC" w:rsidP="008C4146">
            <w:pPr>
              <w:spacing w:line="276" w:lineRule="auto"/>
              <w:jc w:val="both"/>
              <w:rPr>
                <w:rFonts w:cstheme="minorHAnsi"/>
              </w:rPr>
            </w:pPr>
          </w:p>
        </w:tc>
      </w:tr>
    </w:tbl>
    <w:p w14:paraId="1D68A67F" w14:textId="77777777" w:rsidR="001153BC" w:rsidRPr="002A471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2C81081" w14:textId="77777777" w:rsidR="001153BC" w:rsidRPr="002A471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02E11CF" w14:textId="77777777" w:rsidR="001153BC" w:rsidRPr="002A471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6E1015" w14:textId="77777777" w:rsidR="001153BC" w:rsidRPr="002A471C" w:rsidRDefault="001153BC" w:rsidP="001153BC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</w:p>
    <w:sectPr w:rsidR="001153BC" w:rsidRPr="002A471C" w:rsidSect="00474796">
      <w:head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53484" w14:textId="77777777" w:rsidR="00474796" w:rsidRDefault="00474796" w:rsidP="001153BC">
      <w:pPr>
        <w:spacing w:after="0" w:line="240" w:lineRule="auto"/>
      </w:pPr>
      <w:r>
        <w:separator/>
      </w:r>
    </w:p>
  </w:endnote>
  <w:endnote w:type="continuationSeparator" w:id="0">
    <w:p w14:paraId="73018E9A" w14:textId="77777777" w:rsidR="00474796" w:rsidRDefault="00474796" w:rsidP="00115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E042E" w14:textId="77777777" w:rsidR="00474796" w:rsidRDefault="00474796" w:rsidP="001153BC">
      <w:pPr>
        <w:spacing w:after="0" w:line="240" w:lineRule="auto"/>
      </w:pPr>
      <w:r>
        <w:separator/>
      </w:r>
    </w:p>
  </w:footnote>
  <w:footnote w:type="continuationSeparator" w:id="0">
    <w:p w14:paraId="2DA40D44" w14:textId="77777777" w:rsidR="00474796" w:rsidRDefault="00474796" w:rsidP="001153BC">
      <w:pPr>
        <w:spacing w:after="0" w:line="240" w:lineRule="auto"/>
      </w:pPr>
      <w:r>
        <w:continuationSeparator/>
      </w:r>
    </w:p>
  </w:footnote>
  <w:footnote w:id="1">
    <w:p w14:paraId="5CD2F7DA" w14:textId="77777777" w:rsidR="001153BC" w:rsidRDefault="001153BC" w:rsidP="001153BC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B4ECC" w14:textId="77777777" w:rsidR="00DB62B4" w:rsidRDefault="00DB62B4" w:rsidP="00181CDC">
    <w:pPr>
      <w:pStyle w:val="Zhlav"/>
      <w:jc w:val="center"/>
    </w:pPr>
  </w:p>
  <w:p w14:paraId="298AB177" w14:textId="77777777" w:rsidR="00DB62B4" w:rsidRDefault="00DB62B4">
    <w:pPr>
      <w:pStyle w:val="Zhlav"/>
    </w:pPr>
  </w:p>
  <w:p w14:paraId="48C6F567" w14:textId="77777777" w:rsidR="00DB62B4" w:rsidRDefault="00DB62B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3BC"/>
    <w:rsid w:val="001153BC"/>
    <w:rsid w:val="002A471C"/>
    <w:rsid w:val="00371F19"/>
    <w:rsid w:val="003E2D57"/>
    <w:rsid w:val="00474796"/>
    <w:rsid w:val="00643E57"/>
    <w:rsid w:val="008D4C3E"/>
    <w:rsid w:val="00A53583"/>
    <w:rsid w:val="00BE6132"/>
    <w:rsid w:val="00CD0E08"/>
    <w:rsid w:val="00D61438"/>
    <w:rsid w:val="00DB62B4"/>
    <w:rsid w:val="00FB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26109A6"/>
  <w15:chartTrackingRefBased/>
  <w15:docId w15:val="{14E61E46-ED4A-954A-96D7-7E2708BD1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153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153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153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unhideWhenUsed/>
    <w:rsid w:val="001153B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153BC"/>
    <w:rPr>
      <w:rFonts w:ascii="Times New Roman" w:eastAsia="Times New Roman" w:hAnsi="Times New Roman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153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153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1153BC"/>
    <w:rPr>
      <w:vertAlign w:val="superscript"/>
    </w:rPr>
  </w:style>
  <w:style w:type="table" w:styleId="Mkatabulky">
    <w:name w:val="Table Grid"/>
    <w:basedOn w:val="Normlntabulka"/>
    <w:uiPriority w:val="39"/>
    <w:rsid w:val="00FB5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FB57D1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8DD41E-11BF-4C44-8EF4-0EE7DBEA4A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09B8B-E6E6-4533-8CA2-172F6FFD7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25B23-5659-4527-8DE6-24DF67AC6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101</Words>
  <Characters>597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Jakub Kubicek</cp:lastModifiedBy>
  <cp:revision>6</cp:revision>
  <dcterms:created xsi:type="dcterms:W3CDTF">2023-05-24T05:28:00Z</dcterms:created>
  <dcterms:modified xsi:type="dcterms:W3CDTF">2024-02-27T13:02:00Z</dcterms:modified>
</cp:coreProperties>
</file>