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5C8DC" w14:textId="5BD6356E" w:rsidR="00C11A95" w:rsidRDefault="00C11A95" w:rsidP="00C11A95">
      <w:pPr>
        <w:pStyle w:val="Nadpis1"/>
      </w:pPr>
      <w:bookmarkStart w:id="0" w:name="_Hlk172377507"/>
      <w:r>
        <w:t xml:space="preserve">a.  </w:t>
      </w:r>
      <w:proofErr w:type="gramStart"/>
      <w:r>
        <w:t>průvodní  zpráva</w:t>
      </w:r>
      <w:proofErr w:type="gramEnd"/>
    </w:p>
    <w:p w14:paraId="52E574A9" w14:textId="77777777" w:rsidR="00A1349F" w:rsidRDefault="00A1349F" w:rsidP="00A1349F">
      <w:pPr>
        <w:autoSpaceDE w:val="0"/>
        <w:autoSpaceDN w:val="0"/>
        <w:adjustRightInd w:val="0"/>
        <w:rPr>
          <w:b/>
        </w:rPr>
      </w:pPr>
    </w:p>
    <w:p w14:paraId="0496941A" w14:textId="77777777" w:rsidR="00AA0240" w:rsidRPr="00AA0240" w:rsidRDefault="00147D7A" w:rsidP="00AA0240">
      <w:pPr>
        <w:pStyle w:val="Nadpis3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Pr="00AA3A19">
        <w:rPr>
          <w:b/>
        </w:rPr>
        <w:t xml:space="preserve"> </w:t>
      </w:r>
      <w:r w:rsidR="00AA0240" w:rsidRPr="00AA0240">
        <w:rPr>
          <w:b/>
        </w:rPr>
        <w:t>Dům s byty zvláštního určení Severní 5, 360 01  Karlovy Vary. Stavební úpravy střechy.</w:t>
      </w:r>
    </w:p>
    <w:p w14:paraId="7B9BE51C" w14:textId="77777777" w:rsidR="00147D7A" w:rsidRDefault="00147D7A" w:rsidP="00AA0240">
      <w:pPr>
        <w:pStyle w:val="Nadpis3"/>
        <w:rPr>
          <w:b/>
        </w:rPr>
      </w:pPr>
    </w:p>
    <w:p w14:paraId="16F77E56" w14:textId="3E2A661B" w:rsidR="00C11A95" w:rsidRPr="00147D7A" w:rsidRDefault="00C11A95" w:rsidP="00147D7A">
      <w:pPr>
        <w:autoSpaceDE w:val="0"/>
        <w:autoSpaceDN w:val="0"/>
        <w:adjustRightInd w:val="0"/>
        <w:rPr>
          <w:b/>
        </w:rPr>
      </w:pPr>
      <w:r w:rsidRPr="00147D7A">
        <w:rPr>
          <w:b/>
        </w:rPr>
        <w:t>A.1 Identifikační údaje</w:t>
      </w:r>
    </w:p>
    <w:p w14:paraId="2FB657A0" w14:textId="77777777" w:rsidR="00C11A95" w:rsidRDefault="00C11A95" w:rsidP="00147D7A"/>
    <w:p w14:paraId="014C5950" w14:textId="77777777" w:rsidR="00C11A95" w:rsidRDefault="00C11A95" w:rsidP="00147D7A">
      <w:r>
        <w:t>A1.1 Údaje o stavbě</w:t>
      </w:r>
    </w:p>
    <w:p w14:paraId="690B10C6" w14:textId="77777777" w:rsidR="00C11A95" w:rsidRDefault="00C11A95" w:rsidP="00147D7A"/>
    <w:p w14:paraId="785770D0" w14:textId="77777777" w:rsidR="00AA0240" w:rsidRPr="00AA0240" w:rsidRDefault="00C11A95" w:rsidP="00AA0240">
      <w:r>
        <w:t xml:space="preserve">a) Název </w:t>
      </w:r>
      <w:proofErr w:type="gramStart"/>
      <w:r>
        <w:t>stavby :</w:t>
      </w:r>
      <w:proofErr w:type="gramEnd"/>
      <w:r>
        <w:t xml:space="preserve"> </w:t>
      </w:r>
      <w:r w:rsidR="00AA0240" w:rsidRPr="00AA0240">
        <w:t>Dům s byty zvláštního určení Severní 5, 360 01  Karlovy Vary. Stavební úpravy střechy.</w:t>
      </w:r>
    </w:p>
    <w:p w14:paraId="6C4AA1FD" w14:textId="77777777" w:rsidR="00C87124" w:rsidRDefault="00C87124" w:rsidP="00147D7A"/>
    <w:p w14:paraId="63CADF49" w14:textId="0323E96F" w:rsidR="00C11A95" w:rsidRDefault="00C11A95" w:rsidP="00147D7A">
      <w:r>
        <w:t xml:space="preserve">b) Místo </w:t>
      </w:r>
      <w:proofErr w:type="gramStart"/>
      <w:r>
        <w:t>stavby :</w:t>
      </w:r>
      <w:proofErr w:type="gramEnd"/>
      <w:r w:rsidR="00C87124">
        <w:t xml:space="preserve"> </w:t>
      </w:r>
      <w:proofErr w:type="spellStart"/>
      <w:r w:rsidR="00C87124" w:rsidRPr="00C87124">
        <w:t>p.č</w:t>
      </w:r>
      <w:proofErr w:type="spellEnd"/>
      <w:r w:rsidR="00C87124" w:rsidRPr="00C87124">
        <w:t xml:space="preserve">. </w:t>
      </w:r>
      <w:r w:rsidR="00AA0240">
        <w:t xml:space="preserve">399/36, </w:t>
      </w:r>
      <w:proofErr w:type="spellStart"/>
      <w:r w:rsidR="00AA0240">
        <w:t>k.ú</w:t>
      </w:r>
      <w:proofErr w:type="spellEnd"/>
      <w:r w:rsidR="00AA0240">
        <w:t>. Rybáře</w:t>
      </w:r>
      <w:r>
        <w:t xml:space="preserve">. </w:t>
      </w:r>
      <w:r w:rsidR="00A1349F">
        <w:t>Zastavěná</w:t>
      </w:r>
      <w:r>
        <w:t xml:space="preserve"> plocha</w:t>
      </w:r>
      <w:r w:rsidR="00A1349F">
        <w:t xml:space="preserve"> a nádvoří</w:t>
      </w:r>
      <w:r>
        <w:t>.</w:t>
      </w:r>
      <w:r w:rsidR="00FE5ECA">
        <w:t xml:space="preserve"> Objekt č.p.</w:t>
      </w:r>
      <w:r w:rsidR="00AA0240">
        <w:t xml:space="preserve"> 869.</w:t>
      </w:r>
    </w:p>
    <w:p w14:paraId="45E7AD1B" w14:textId="77777777" w:rsidR="00C87124" w:rsidRDefault="00C87124" w:rsidP="00147D7A"/>
    <w:p w14:paraId="68C3D456" w14:textId="73FBFCFB" w:rsidR="00A1349F" w:rsidRDefault="00E65673" w:rsidP="00A1349F">
      <w:r>
        <w:t xml:space="preserve">c) Předmět projektové </w:t>
      </w:r>
      <w:proofErr w:type="gramStart"/>
      <w:r>
        <w:t>dokumentace :</w:t>
      </w:r>
      <w:proofErr w:type="gramEnd"/>
      <w:r>
        <w:t xml:space="preserve"> </w:t>
      </w:r>
      <w:r w:rsidR="00AA0240">
        <w:t>Udržovací práce : Stavební úpravy střechy, zateplení střešního pláště.</w:t>
      </w:r>
    </w:p>
    <w:p w14:paraId="442480D7" w14:textId="77777777" w:rsidR="00147D7A" w:rsidRDefault="00147D7A" w:rsidP="00147D7A"/>
    <w:p w14:paraId="4D804639" w14:textId="2B3D1335" w:rsidR="00C11A95" w:rsidRDefault="00C11A95" w:rsidP="00147D7A">
      <w:r>
        <w:t xml:space="preserve">A1.2 Údaje o </w:t>
      </w:r>
      <w:proofErr w:type="gramStart"/>
      <w:r>
        <w:t>vlastníkovi</w:t>
      </w:r>
      <w:r w:rsidR="00A1349F">
        <w:t xml:space="preserve"> :</w:t>
      </w:r>
      <w:proofErr w:type="gramEnd"/>
      <w:r w:rsidR="00A1349F">
        <w:t xml:space="preserve"> </w:t>
      </w:r>
      <w:r w:rsidR="00AA0240" w:rsidRPr="00AA0240">
        <w:t>Statutární město Karlovy Vary, Moskevská 2035/21, 360</w:t>
      </w:r>
      <w:r w:rsidR="00AA0240">
        <w:t xml:space="preserve"> </w:t>
      </w:r>
      <w:r w:rsidR="00AA0240" w:rsidRPr="00AA0240">
        <w:t>01 Karlovy Vary</w:t>
      </w:r>
    </w:p>
    <w:p w14:paraId="69180624" w14:textId="77777777" w:rsidR="00A1349F" w:rsidRDefault="00A1349F" w:rsidP="00147D7A"/>
    <w:p w14:paraId="4D12CCC7" w14:textId="445E08C5" w:rsidR="00C11A95" w:rsidRDefault="00C11A95" w:rsidP="00147D7A">
      <w:r>
        <w:t>A1.3 Údaje o zpracovateli</w:t>
      </w:r>
      <w:r w:rsidR="0052029F">
        <w:t xml:space="preserve"> projektové </w:t>
      </w:r>
      <w:proofErr w:type="gramStart"/>
      <w:r w:rsidR="0052029F">
        <w:t>dokumentace :</w:t>
      </w:r>
      <w:proofErr w:type="gramEnd"/>
    </w:p>
    <w:p w14:paraId="71CA24C7" w14:textId="77777777" w:rsidR="00C87124" w:rsidRDefault="00C87124" w:rsidP="00147D7A"/>
    <w:p w14:paraId="6546C07D" w14:textId="63E8B73A" w:rsidR="00C11A95" w:rsidRDefault="00C11A95" w:rsidP="00147D7A">
      <w:r>
        <w:t xml:space="preserve">a) </w:t>
      </w:r>
    </w:p>
    <w:p w14:paraId="66535F36" w14:textId="77777777" w:rsidR="00C11A95" w:rsidRDefault="00C11A95" w:rsidP="00147D7A">
      <w:r>
        <w:t xml:space="preserve">Ing. Roman Gajdoš, provozovna Bezručova 8, 360 </w:t>
      </w:r>
      <w:proofErr w:type="gramStart"/>
      <w:r>
        <w:t>01  Karlovy</w:t>
      </w:r>
      <w:proofErr w:type="gramEnd"/>
      <w:r>
        <w:t xml:space="preserve"> Vary, IČ 13845357, číslo v seznamu autorizovaných osob ČKAIT 0300382 – Autorizovaný inženýr pro pozemní stavby</w:t>
      </w:r>
    </w:p>
    <w:p w14:paraId="42F9A0EB" w14:textId="77777777" w:rsidR="00C87124" w:rsidRDefault="00C87124" w:rsidP="00147D7A"/>
    <w:p w14:paraId="277898B9" w14:textId="72F1D808" w:rsidR="00C11A95" w:rsidRDefault="00C11A95" w:rsidP="00147D7A">
      <w:r>
        <w:t xml:space="preserve">b) </w:t>
      </w:r>
    </w:p>
    <w:p w14:paraId="5887BF95" w14:textId="77777777" w:rsidR="00C11A95" w:rsidRDefault="00C11A95" w:rsidP="00147D7A">
      <w:r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>, číslo v seznamu autorizovaných osob ČKAIT 0300382 – Autorizovaný inženýr pro pozemní stavby.</w:t>
      </w:r>
    </w:p>
    <w:p w14:paraId="5FAE3099" w14:textId="77777777" w:rsidR="00C87124" w:rsidRDefault="00C87124" w:rsidP="00147D7A"/>
    <w:p w14:paraId="6ACD90D1" w14:textId="7D9F3481" w:rsidR="00C11A95" w:rsidRDefault="00C11A95" w:rsidP="00147D7A">
      <w:r>
        <w:t xml:space="preserve">c) </w:t>
      </w:r>
    </w:p>
    <w:p w14:paraId="1A6BCEFB" w14:textId="7A36BCC7" w:rsidR="00147D7A" w:rsidRPr="00F2100E" w:rsidRDefault="00147D7A" w:rsidP="00147D7A">
      <w:r>
        <w:t>Bc. Martin Frous, rozpočty</w:t>
      </w:r>
    </w:p>
    <w:p w14:paraId="10C0FED8" w14:textId="77777777" w:rsidR="00147D7A" w:rsidRDefault="00147D7A" w:rsidP="00147D7A">
      <w:pPr>
        <w:pStyle w:val="Nadpis2"/>
      </w:pPr>
      <w:r>
        <w:t>A.2 Členění stavby na objekty a technická a technologická zařízení</w:t>
      </w:r>
    </w:p>
    <w:p w14:paraId="56FD71DE" w14:textId="77777777" w:rsidR="00147D7A" w:rsidRDefault="00147D7A" w:rsidP="00147D7A"/>
    <w:p w14:paraId="0F65620E" w14:textId="1AB30D68" w:rsidR="00147D7A" w:rsidRDefault="00147D7A" w:rsidP="00147D7A">
      <w:r>
        <w:t>Stavba je jedním objektem, jedná se o</w:t>
      </w:r>
      <w:r w:rsidR="00AA0240">
        <w:t xml:space="preserve"> stavební úpravu</w:t>
      </w:r>
      <w:r>
        <w:t xml:space="preserve"> a údržbu</w:t>
      </w:r>
      <w:r w:rsidR="0052029F">
        <w:t>. Do technologie se nezasahuje.</w:t>
      </w:r>
    </w:p>
    <w:p w14:paraId="1B42301E" w14:textId="2A025255" w:rsidR="00C11A95" w:rsidRDefault="00C11A95" w:rsidP="00147D7A">
      <w:pPr>
        <w:pStyle w:val="Nadpis2"/>
      </w:pPr>
      <w:r>
        <w:t>A.</w:t>
      </w:r>
      <w:r w:rsidR="00147D7A">
        <w:t>3</w:t>
      </w:r>
      <w:r>
        <w:t xml:space="preserve"> Seznam vstupních podkladů</w:t>
      </w:r>
    </w:p>
    <w:p w14:paraId="553CA24C" w14:textId="77777777" w:rsidR="00C11A95" w:rsidRDefault="00C11A95" w:rsidP="00147D7A"/>
    <w:p w14:paraId="122B2EAE" w14:textId="36505D58" w:rsidR="00C11A95" w:rsidRDefault="00C11A95" w:rsidP="00147D7A">
      <w:r>
        <w:t>Katastrální mapa. Informace o pozemku</w:t>
      </w:r>
    </w:p>
    <w:p w14:paraId="1DAA805C" w14:textId="6A77E17E" w:rsidR="00C11A95" w:rsidRDefault="0052029F" w:rsidP="00147D7A">
      <w:r>
        <w:t>P</w:t>
      </w:r>
      <w:r w:rsidR="005678CF">
        <w:t xml:space="preserve">odklady </w:t>
      </w:r>
      <w:r w:rsidR="00AA0240">
        <w:t>DEK ateliéru</w:t>
      </w:r>
    </w:p>
    <w:p w14:paraId="1188A7B5" w14:textId="0275633D" w:rsidR="00C11A95" w:rsidRDefault="00C11A95" w:rsidP="00147D7A">
      <w:r>
        <w:t>Fotodokumentace 0</w:t>
      </w:r>
      <w:r w:rsidR="00AA0240">
        <w:t>3</w:t>
      </w:r>
      <w:r>
        <w:t>/20</w:t>
      </w:r>
      <w:r w:rsidR="00C87124">
        <w:t>24</w:t>
      </w:r>
    </w:p>
    <w:p w14:paraId="429684F9" w14:textId="4A0EF34B" w:rsidR="00C11A95" w:rsidRDefault="00C11A95" w:rsidP="00147D7A">
      <w:r>
        <w:t>Informace z</w:t>
      </w:r>
      <w:r w:rsidR="00AA0240">
        <w:t> </w:t>
      </w:r>
      <w:r>
        <w:t>internetu</w:t>
      </w:r>
    </w:p>
    <w:p w14:paraId="2362EA5C" w14:textId="0403B58E" w:rsidR="00AA0240" w:rsidRDefault="00AA0240" w:rsidP="00147D7A">
      <w:r>
        <w:t>Typové podklady detailů</w:t>
      </w:r>
    </w:p>
    <w:p w14:paraId="60E1BB41" w14:textId="77777777" w:rsidR="0005560C" w:rsidRDefault="0005560C" w:rsidP="00C11A95"/>
    <w:p w14:paraId="4ED99D28" w14:textId="02722A9D" w:rsidR="0005560C" w:rsidRDefault="0005560C" w:rsidP="0005560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A0240">
        <w:rPr>
          <w:noProof/>
        </w:rPr>
        <w:t>4.8.2024</w:t>
      </w:r>
      <w:r>
        <w:fldChar w:fldCharType="end"/>
      </w:r>
    </w:p>
    <w:p w14:paraId="7A66694D" w14:textId="4EB41B57" w:rsidR="0005560C" w:rsidRDefault="0005560C" w:rsidP="000556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  <w:bookmarkEnd w:id="0"/>
    </w:p>
    <w:sectPr w:rsidR="000556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DB5AB" w14:textId="77777777" w:rsidR="009462A1" w:rsidRDefault="009462A1" w:rsidP="00C11A95">
      <w:r>
        <w:separator/>
      </w:r>
    </w:p>
  </w:endnote>
  <w:endnote w:type="continuationSeparator" w:id="0">
    <w:p w14:paraId="44014086" w14:textId="77777777" w:rsidR="009462A1" w:rsidRDefault="009462A1" w:rsidP="00C11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748BF" w14:textId="77777777" w:rsidR="0087506D" w:rsidRDefault="008750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D5728" w14:textId="56B30C5E" w:rsidR="0087506D" w:rsidRPr="00AA0240" w:rsidRDefault="00AA0240" w:rsidP="00AA0240">
    <w:pPr>
      <w:rPr>
        <w:i/>
        <w:iCs/>
        <w:sz w:val="18"/>
        <w:szCs w:val="18"/>
      </w:rPr>
    </w:pPr>
    <w:r w:rsidRPr="00AA0240">
      <w:rPr>
        <w:i/>
        <w:iCs/>
        <w:sz w:val="18"/>
        <w:szCs w:val="18"/>
      </w:rPr>
      <w:t xml:space="preserve">Dům s byty zvláštního určení Severní 5, 360 </w:t>
    </w:r>
    <w:proofErr w:type="gramStart"/>
    <w:r w:rsidRPr="00AA0240">
      <w:rPr>
        <w:i/>
        <w:iCs/>
        <w:sz w:val="18"/>
        <w:szCs w:val="18"/>
      </w:rPr>
      <w:t>01  Karlovy</w:t>
    </w:r>
    <w:proofErr w:type="gramEnd"/>
    <w:r w:rsidRPr="00AA0240">
      <w:rPr>
        <w:i/>
        <w:iCs/>
        <w:sz w:val="18"/>
        <w:szCs w:val="18"/>
      </w:rPr>
      <w:t xml:space="preserve"> Vary. Stavební úpravy střechy.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1BD0D" w14:textId="77777777" w:rsidR="0087506D" w:rsidRDefault="008750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5597B" w14:textId="77777777" w:rsidR="009462A1" w:rsidRDefault="009462A1" w:rsidP="00C11A95">
      <w:r>
        <w:separator/>
      </w:r>
    </w:p>
  </w:footnote>
  <w:footnote w:type="continuationSeparator" w:id="0">
    <w:p w14:paraId="54824862" w14:textId="77777777" w:rsidR="009462A1" w:rsidRDefault="009462A1" w:rsidP="00C11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DB1F5" w14:textId="77777777" w:rsidR="0087506D" w:rsidRDefault="008750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A9E1" w14:textId="77777777" w:rsidR="0087506D" w:rsidRDefault="008750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6CCEF" w14:textId="77777777" w:rsidR="0087506D" w:rsidRDefault="008750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A95"/>
    <w:rsid w:val="00037A34"/>
    <w:rsid w:val="0005560C"/>
    <w:rsid w:val="000E6685"/>
    <w:rsid w:val="00147D7A"/>
    <w:rsid w:val="001E1DBB"/>
    <w:rsid w:val="00227C47"/>
    <w:rsid w:val="00256CF8"/>
    <w:rsid w:val="0052029F"/>
    <w:rsid w:val="00533403"/>
    <w:rsid w:val="005678CF"/>
    <w:rsid w:val="0084443A"/>
    <w:rsid w:val="0087506D"/>
    <w:rsid w:val="00894D84"/>
    <w:rsid w:val="00917707"/>
    <w:rsid w:val="009462A1"/>
    <w:rsid w:val="00975375"/>
    <w:rsid w:val="00A1349F"/>
    <w:rsid w:val="00AA0240"/>
    <w:rsid w:val="00AC6296"/>
    <w:rsid w:val="00B25623"/>
    <w:rsid w:val="00C11A95"/>
    <w:rsid w:val="00C87124"/>
    <w:rsid w:val="00D71D20"/>
    <w:rsid w:val="00E65673"/>
    <w:rsid w:val="00E92EF7"/>
    <w:rsid w:val="00EB154A"/>
    <w:rsid w:val="00FA5C9F"/>
    <w:rsid w:val="00FE5ECA"/>
    <w:rsid w:val="00FE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161F0"/>
  <w15:docId w15:val="{6EFE11F4-8FE6-4506-A685-3E70F68D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1A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C11A95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C11A95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024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11A95"/>
    <w:rPr>
      <w:rFonts w:ascii="Times New Roman" w:eastAsia="Times New Roman" w:hAnsi="Times New Roman"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C11A95"/>
    <w:rPr>
      <w:rFonts w:ascii="Times New Roman" w:eastAsiaTheme="majorEastAsia" w:hAnsi="Times New Roman" w:cs="Arial"/>
      <w:b/>
      <w:bCs/>
      <w:iCs/>
      <w:sz w:val="24"/>
      <w:szCs w:val="28"/>
      <w:u w:val="single"/>
    </w:rPr>
  </w:style>
  <w:style w:type="paragraph" w:styleId="Zhlav">
    <w:name w:val="header"/>
    <w:basedOn w:val="Normln"/>
    <w:link w:val="ZhlavChar"/>
    <w:uiPriority w:val="99"/>
    <w:unhideWhenUsed/>
    <w:rsid w:val="00C11A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1A95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11A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1A95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A02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 Gajdoš</cp:lastModifiedBy>
  <cp:revision>2</cp:revision>
  <cp:lastPrinted>2024-08-04T09:42:00Z</cp:lastPrinted>
  <dcterms:created xsi:type="dcterms:W3CDTF">2024-08-05T06:07:00Z</dcterms:created>
  <dcterms:modified xsi:type="dcterms:W3CDTF">2024-08-05T06:07:00Z</dcterms:modified>
</cp:coreProperties>
</file>