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A6BD24" w14:textId="77777777" w:rsidR="003467C5" w:rsidRDefault="003467C5">
      <w:pPr>
        <w:tabs>
          <w:tab w:val="left" w:pos="3260"/>
        </w:tabs>
        <w:spacing w:before="240" w:after="0" w:line="240" w:lineRule="auto"/>
        <w:jc w:val="right"/>
      </w:pPr>
      <w:r>
        <w:rPr>
          <w:rFonts w:ascii="Tahoma" w:hAnsi="Tahoma" w:cs="Tahoma"/>
          <w:i/>
          <w:sz w:val="18"/>
          <w:szCs w:val="18"/>
        </w:rPr>
        <w:t xml:space="preserve">Příloha č. </w:t>
      </w:r>
      <w:r w:rsidR="00916EAD">
        <w:rPr>
          <w:rFonts w:ascii="Tahoma" w:hAnsi="Tahoma" w:cs="Tahoma"/>
          <w:i/>
          <w:sz w:val="18"/>
          <w:szCs w:val="18"/>
        </w:rPr>
        <w:t xml:space="preserve">3 zadávací dokumentace </w:t>
      </w:r>
    </w:p>
    <w:p w14:paraId="25B2EA94" w14:textId="77777777" w:rsidR="003467C5" w:rsidRDefault="003467C5">
      <w:pPr>
        <w:spacing w:before="240" w:line="240" w:lineRule="auto"/>
        <w:jc w:val="center"/>
      </w:pPr>
      <w:r>
        <w:rPr>
          <w:rFonts w:ascii="Tahoma" w:hAnsi="Tahoma" w:cs="Tahoma"/>
          <w:b/>
          <w:caps/>
          <w:sz w:val="32"/>
          <w:szCs w:val="32"/>
        </w:rPr>
        <w:t>Seznam poddodavatelů / Čestné prohlášení</w:t>
      </w:r>
    </w:p>
    <w:p w14:paraId="5BDDFF7D" w14:textId="77777777" w:rsidR="003467C5" w:rsidRDefault="003467C5">
      <w:pPr>
        <w:spacing w:after="0" w:line="240" w:lineRule="auto"/>
        <w:jc w:val="both"/>
        <w:rPr>
          <w:rFonts w:ascii="Tahoma" w:hAnsi="Tahoma" w:cs="Tahoma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14:paraId="6EC4AF55" w14:textId="77777777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E9F4270" w14:textId="77777777" w:rsidR="003467C5" w:rsidRDefault="003467C5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</w:rPr>
              <w:t xml:space="preserve">1. Název veřejné zakázky </w:t>
            </w:r>
          </w:p>
        </w:tc>
      </w:tr>
      <w:tr w:rsidR="003467C5" w14:paraId="008BB03F" w14:textId="77777777" w:rsidTr="00B540FA">
        <w:trPr>
          <w:trHeight w:hRule="exact" w:val="1352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73868" w14:textId="054C98BB" w:rsidR="003467C5" w:rsidRPr="00F777A9" w:rsidRDefault="00E046F8" w:rsidP="00F777A9">
            <w:pPr>
              <w:pStyle w:val="Zkladntext"/>
              <w:jc w:val="center"/>
              <w:rPr>
                <w:rFonts w:ascii="Tahoma" w:hAnsi="Tahoma" w:cs="Tahoma"/>
                <w:bCs/>
                <w:caps/>
                <w:color w:val="000000"/>
                <w:szCs w:val="28"/>
                <w:u w:val="single"/>
                <w:lang w:eastAsia="cs-CZ"/>
              </w:rPr>
            </w:pPr>
            <w:r w:rsidRPr="00E046F8">
              <w:rPr>
                <w:rFonts w:ascii="Tahoma" w:hAnsi="Tahoma" w:cs="Tahoma"/>
                <w:b/>
                <w:bCs/>
              </w:rPr>
              <w:t xml:space="preserve">PROJEKTOVÁ </w:t>
            </w:r>
            <w:proofErr w:type="gramStart"/>
            <w:r w:rsidRPr="00E046F8">
              <w:rPr>
                <w:rFonts w:ascii="Tahoma" w:hAnsi="Tahoma" w:cs="Tahoma"/>
                <w:b/>
                <w:bCs/>
              </w:rPr>
              <w:t>DOKUMENTACE - CENTRUM</w:t>
            </w:r>
            <w:proofErr w:type="gramEnd"/>
            <w:r w:rsidRPr="00E046F8">
              <w:rPr>
                <w:rFonts w:ascii="Tahoma" w:hAnsi="Tahoma" w:cs="Tahoma"/>
                <w:b/>
                <w:bCs/>
              </w:rPr>
              <w:t xml:space="preserve"> SOCIÁLNÍCH SLUŽEB CSS</w:t>
            </w:r>
          </w:p>
        </w:tc>
      </w:tr>
      <w:tr w:rsidR="003467C5" w14:paraId="1AC49DD5" w14:textId="77777777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9F518C9" w14:textId="77777777" w:rsidR="003467C5" w:rsidRDefault="003467C5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</w:rPr>
              <w:t xml:space="preserve">2. </w:t>
            </w:r>
            <w:r w:rsidR="00F777A9">
              <w:rPr>
                <w:rFonts w:ascii="Tahoma" w:hAnsi="Tahoma" w:cs="Tahoma"/>
                <w:b/>
                <w:bCs/>
                <w:sz w:val="20"/>
                <w:szCs w:val="20"/>
              </w:rPr>
              <w:t>Ú</w:t>
            </w:r>
            <w:r w:rsidR="00F777A9" w:rsidRPr="009100AB">
              <w:rPr>
                <w:rFonts w:ascii="Tahoma" w:hAnsi="Tahoma" w:cs="Tahoma"/>
                <w:b/>
                <w:bCs/>
                <w:sz w:val="20"/>
                <w:szCs w:val="20"/>
              </w:rPr>
              <w:t>častník zadávacího řízení</w:t>
            </w:r>
          </w:p>
        </w:tc>
      </w:tr>
      <w:tr w:rsidR="003467C5" w14:paraId="75057A9C" w14:textId="77777777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A5F3" w14:textId="77777777" w:rsidR="003467C5" w:rsidRDefault="003467C5">
            <w:pPr>
              <w:spacing w:after="0" w:line="240" w:lineRule="auto"/>
            </w:pPr>
            <w:r>
              <w:rPr>
                <w:rFonts w:ascii="Tahoma" w:hAnsi="Tahoma" w:cs="Tahoma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D60187" w14:textId="77777777" w:rsidR="003467C5" w:rsidRDefault="003467C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467C5" w14:paraId="5E9E4FC4" w14:textId="77777777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9DAB" w14:textId="77777777" w:rsidR="003467C5" w:rsidRDefault="003467C5">
            <w:pPr>
              <w:spacing w:after="0" w:line="240" w:lineRule="auto"/>
            </w:pPr>
            <w:r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D691A5" w14:textId="77777777" w:rsidR="003467C5" w:rsidRDefault="003467C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467C5" w14:paraId="2A576823" w14:textId="77777777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F076" w14:textId="77777777" w:rsidR="003467C5" w:rsidRDefault="003467C5">
            <w:pPr>
              <w:spacing w:after="0" w:line="240" w:lineRule="auto"/>
            </w:pPr>
            <w:r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23CC09" w14:textId="77777777" w:rsidR="003467C5" w:rsidRDefault="003467C5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3467C5" w14:paraId="09CC05C0" w14:textId="7777777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CBA5" w14:textId="77777777" w:rsidR="003467C5" w:rsidRDefault="003467C5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highlight w:val="cyan"/>
              </w:rPr>
            </w:pPr>
          </w:p>
          <w:p w14:paraId="7B8B7D56" w14:textId="77777777" w:rsidR="003467C5" w:rsidRDefault="003467C5">
            <w:pPr>
              <w:spacing w:after="0" w:line="240" w:lineRule="auto"/>
              <w:jc w:val="both"/>
            </w:pPr>
            <w:r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916EAD">
              <w:t xml:space="preserve"> </w:t>
            </w:r>
            <w:r>
              <w:rPr>
                <w:rFonts w:ascii="Tahoma" w:hAnsi="Tahoma" w:cs="Tahoma"/>
                <w:highlight w:val="cyan"/>
              </w:rPr>
              <w:t>Seznam poddodavatelů, kterým má účastník zadávacího řízení (Ú</w:t>
            </w:r>
            <w:r w:rsidR="0024191E">
              <w:rPr>
                <w:rFonts w:ascii="Tahoma" w:hAnsi="Tahoma" w:cs="Tahoma"/>
                <w:highlight w:val="cyan"/>
              </w:rPr>
              <w:t>Z</w:t>
            </w:r>
            <w:r>
              <w:rPr>
                <w:rFonts w:ascii="Tahoma" w:hAnsi="Tahoma" w:cs="Tahoma"/>
                <w:highlight w:val="cyan"/>
              </w:rPr>
              <w:t>Ř) v úmyslu zadat určitou část výše uvedené veřejné zakázky:</w:t>
            </w:r>
          </w:p>
          <w:p w14:paraId="31544AF2" w14:textId="77777777" w:rsidR="003467C5" w:rsidRDefault="003467C5">
            <w:pPr>
              <w:spacing w:after="0" w:line="240" w:lineRule="auto"/>
              <w:jc w:val="both"/>
              <w:rPr>
                <w:rFonts w:ascii="Tahoma" w:hAnsi="Tahoma" w:cs="Tahoma"/>
                <w:i/>
              </w:rPr>
            </w:pPr>
          </w:p>
        </w:tc>
      </w:tr>
      <w:tr w:rsidR="003467C5" w14:paraId="46E412AA" w14:textId="77777777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55670" w14:textId="77777777" w:rsidR="003467C5" w:rsidRDefault="003467C5">
            <w:pPr>
              <w:spacing w:after="0" w:line="240" w:lineRule="auto"/>
            </w:pPr>
            <w:r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D1EFAA" w14:textId="77777777" w:rsidR="003467C5" w:rsidRDefault="003467C5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467C5" w14:paraId="05992EA8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CEFA8" w14:textId="77777777" w:rsidR="003467C5" w:rsidRDefault="003467C5">
            <w:pPr>
              <w:spacing w:after="0" w:line="240" w:lineRule="auto"/>
            </w:pPr>
            <w:r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72C917" w14:textId="77777777" w:rsidR="003467C5" w:rsidRDefault="003467C5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467C5" w14:paraId="0D64741B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F9874" w14:textId="77777777" w:rsidR="003467C5" w:rsidRDefault="003467C5">
            <w:pPr>
              <w:spacing w:after="0" w:line="240" w:lineRule="auto"/>
            </w:pPr>
            <w:r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A88789" w14:textId="77777777" w:rsidR="003467C5" w:rsidRDefault="003467C5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046F8" w14:paraId="0BD8E30D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87875" w14:textId="1A8B1B1A" w:rsidR="00E046F8" w:rsidRPr="00E046F8" w:rsidRDefault="00E046F8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E046F8">
              <w:rPr>
                <w:rFonts w:ascii="Tahoma" w:hAnsi="Tahoma" w:cs="Tahoma"/>
                <w:sz w:val="18"/>
              </w:rPr>
              <w:t>Kontaktní osoba (vč. tel. čísla a e-mailu):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11CC55" w14:textId="77777777" w:rsidR="00E046F8" w:rsidRDefault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467C5" w14:paraId="2C608EED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6E169" w14:textId="77777777" w:rsidR="003467C5" w:rsidRDefault="003467C5">
            <w:pPr>
              <w:spacing w:after="0" w:line="240" w:lineRule="auto"/>
            </w:pPr>
            <w:r>
              <w:rPr>
                <w:rFonts w:ascii="Tahoma" w:hAnsi="Tahoma" w:cs="Tahoma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C25C6D" w14:textId="77777777" w:rsidR="003467C5" w:rsidRDefault="003467C5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046F8" w14:paraId="420EEB28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565D2" w14:textId="10586D76" w:rsidR="00E046F8" w:rsidRDefault="00E046F8">
            <w:pPr>
              <w:spacing w:after="0" w:line="240" w:lineRule="auto"/>
              <w:rPr>
                <w:rFonts w:ascii="Tahoma" w:hAnsi="Tahoma" w:cs="Tahoma"/>
                <w:sz w:val="18"/>
              </w:rPr>
            </w:pPr>
            <w:r w:rsidRPr="00E046F8">
              <w:rPr>
                <w:rFonts w:ascii="Tahoma" w:hAnsi="Tahoma" w:cs="Tahoma"/>
                <w:sz w:val="18"/>
              </w:rPr>
              <w:t>Předpokládaný podíl poddodavatele na plnění veřejné zakázky v %: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BFE708" w14:textId="77777777" w:rsidR="00E046F8" w:rsidRDefault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467C5" w14:paraId="640772EC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7DEF6" w14:textId="77777777" w:rsidR="003467C5" w:rsidRDefault="003467C5">
            <w:pPr>
              <w:spacing w:after="0" w:line="240" w:lineRule="auto"/>
            </w:pPr>
            <w:r w:rsidRPr="00D85297">
              <w:rPr>
                <w:rFonts w:ascii="Tahoma" w:hAnsi="Tahoma" w:cs="Tahoma"/>
                <w:sz w:val="18"/>
                <w:szCs w:val="20"/>
              </w:rPr>
              <w:t xml:space="preserve">Je poddodavatelem prokazována kvalifikace </w:t>
            </w:r>
            <w:r w:rsidRPr="00D85297">
              <w:rPr>
                <w:rFonts w:ascii="Tahoma" w:hAnsi="Tahoma" w:cs="Tahoma"/>
                <w:sz w:val="18"/>
                <w:szCs w:val="20"/>
                <w:highlight w:val="yellow"/>
              </w:rPr>
              <w:t>NE/ANO</w:t>
            </w:r>
            <w:r w:rsidRPr="00D85297">
              <w:rPr>
                <w:rFonts w:ascii="Tahoma" w:hAnsi="Tahoma" w:cs="Tahoma"/>
                <w:sz w:val="18"/>
                <w:szCs w:val="20"/>
              </w:rPr>
              <w:t xml:space="preserve"> (uvést jaká)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113412" w14:textId="77777777" w:rsidR="003467C5" w:rsidRDefault="003467C5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467C5" w14:paraId="405C7651" w14:textId="7777777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C684" w14:textId="77777777" w:rsidR="003467C5" w:rsidRDefault="003467C5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E046F8" w14:paraId="0F491DA1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3DC64" w14:textId="2BBCBB34" w:rsidR="00E046F8" w:rsidRDefault="00E046F8" w:rsidP="00E046F8">
            <w:pPr>
              <w:spacing w:after="0" w:line="240" w:lineRule="auto"/>
            </w:pPr>
            <w:r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9AAF6E" w14:textId="77777777" w:rsidR="00E046F8" w:rsidRDefault="00E046F8" w:rsidP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046F8" w14:paraId="2A99CE8F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256F9" w14:textId="30D1860D" w:rsidR="00E046F8" w:rsidRDefault="00E046F8" w:rsidP="00E046F8">
            <w:pPr>
              <w:spacing w:after="0" w:line="240" w:lineRule="auto"/>
            </w:pPr>
            <w:r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CF4BC0" w14:textId="77777777" w:rsidR="00E046F8" w:rsidRDefault="00E046F8" w:rsidP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046F8" w14:paraId="5A670C60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60B32" w14:textId="1ECDBF6A" w:rsidR="00E046F8" w:rsidRDefault="00E046F8" w:rsidP="00E046F8">
            <w:pPr>
              <w:spacing w:after="0" w:line="240" w:lineRule="auto"/>
            </w:pPr>
            <w:r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386427" w14:textId="77777777" w:rsidR="00E046F8" w:rsidRDefault="00E046F8" w:rsidP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046F8" w14:paraId="3ADE8AE0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52A168" w14:textId="4B8B12D6" w:rsidR="00E046F8" w:rsidRDefault="00E046F8" w:rsidP="00E046F8">
            <w:pPr>
              <w:spacing w:after="0" w:line="240" w:lineRule="auto"/>
            </w:pPr>
            <w:r w:rsidRPr="00E046F8">
              <w:rPr>
                <w:rFonts w:ascii="Tahoma" w:hAnsi="Tahoma" w:cs="Tahoma"/>
                <w:sz w:val="18"/>
              </w:rPr>
              <w:t>Kontaktní osoba (vč. tel. čísla a e-mailu):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06E728" w14:textId="77777777" w:rsidR="00E046F8" w:rsidRDefault="00E046F8" w:rsidP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046F8" w14:paraId="4D2483DE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286B4" w14:textId="103EE1E4" w:rsidR="00E046F8" w:rsidRDefault="00E046F8" w:rsidP="00E046F8">
            <w:pPr>
              <w:spacing w:after="0" w:line="240" w:lineRule="auto"/>
            </w:pPr>
            <w:r>
              <w:rPr>
                <w:rFonts w:ascii="Tahoma" w:hAnsi="Tahoma" w:cs="Tahoma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764AE8" w14:textId="77777777" w:rsidR="00E046F8" w:rsidRDefault="00E046F8" w:rsidP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046F8" w14:paraId="0557BDC3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6BE19" w14:textId="576C97B5" w:rsidR="00E046F8" w:rsidRPr="00D85297" w:rsidRDefault="00E046F8" w:rsidP="00E046F8">
            <w:pPr>
              <w:spacing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E046F8">
              <w:rPr>
                <w:rFonts w:ascii="Tahoma" w:hAnsi="Tahoma" w:cs="Tahoma"/>
                <w:sz w:val="18"/>
              </w:rPr>
              <w:t>Předpokládaný podíl poddodavatele na plnění veřejné zakázky v %: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37878A" w14:textId="77777777" w:rsidR="00E046F8" w:rsidRDefault="00E046F8" w:rsidP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E046F8" w14:paraId="46F4CBD7" w14:textId="77777777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45A06" w14:textId="7C04D736" w:rsidR="00E046F8" w:rsidRPr="00D85297" w:rsidRDefault="00E046F8" w:rsidP="00E046F8">
            <w:pPr>
              <w:spacing w:after="0" w:line="240" w:lineRule="auto"/>
              <w:rPr>
                <w:rFonts w:ascii="Tahoma" w:hAnsi="Tahoma" w:cs="Tahoma"/>
                <w:sz w:val="18"/>
                <w:szCs w:val="20"/>
              </w:rPr>
            </w:pPr>
            <w:r w:rsidRPr="00D85297">
              <w:rPr>
                <w:rFonts w:ascii="Tahoma" w:hAnsi="Tahoma" w:cs="Tahoma"/>
                <w:sz w:val="18"/>
                <w:szCs w:val="20"/>
              </w:rPr>
              <w:t xml:space="preserve">Je poddodavatelem prokazována kvalifikace </w:t>
            </w:r>
            <w:r w:rsidRPr="00D85297">
              <w:rPr>
                <w:rFonts w:ascii="Tahoma" w:hAnsi="Tahoma" w:cs="Tahoma"/>
                <w:sz w:val="18"/>
                <w:szCs w:val="20"/>
                <w:highlight w:val="yellow"/>
              </w:rPr>
              <w:t>NE/ANO</w:t>
            </w:r>
            <w:r w:rsidRPr="00D85297">
              <w:rPr>
                <w:rFonts w:ascii="Tahoma" w:hAnsi="Tahoma" w:cs="Tahoma"/>
                <w:sz w:val="18"/>
                <w:szCs w:val="20"/>
              </w:rPr>
              <w:t xml:space="preserve"> (uvést jaká)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EE7B16" w14:textId="77777777" w:rsidR="00E046F8" w:rsidRDefault="00E046F8" w:rsidP="00E046F8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3467C5" w14:paraId="0E709E59" w14:textId="7777777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3B079" w14:textId="77777777" w:rsidR="003467C5" w:rsidRDefault="003467C5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0"/>
                <w:highlight w:val="cyan"/>
              </w:rPr>
            </w:pPr>
          </w:p>
          <w:p w14:paraId="15F5B6C0" w14:textId="77777777" w:rsidR="003467C5" w:rsidRPr="00916EAD" w:rsidRDefault="003467C5" w:rsidP="00916EAD">
            <w:pPr>
              <w:spacing w:after="0" w:line="240" w:lineRule="auto"/>
              <w:rPr>
                <w:sz w:val="20"/>
              </w:rPr>
            </w:pPr>
            <w:r w:rsidRPr="003B40DD">
              <w:rPr>
                <w:rFonts w:ascii="Tahoma" w:hAnsi="Tahoma" w:cs="Tahoma"/>
                <w:b/>
                <w:sz w:val="20"/>
                <w:highlight w:val="green"/>
              </w:rPr>
              <w:t>Varianta 2:</w:t>
            </w:r>
            <w:r w:rsidR="00916EAD">
              <w:rPr>
                <w:sz w:val="20"/>
              </w:rPr>
              <w:t xml:space="preserve"> </w:t>
            </w:r>
            <w:r w:rsidRPr="003B40DD">
              <w:rPr>
                <w:rFonts w:ascii="Tahoma" w:hAnsi="Tahoma" w:cs="Tahoma"/>
                <w:sz w:val="20"/>
                <w:highlight w:val="green"/>
              </w:rPr>
              <w:t>Účastník zadávacího řízení čestně prohlašuje, že nemá v úmyslu zadat určitou část výše uvedené veřejné zakázky jiné osobě, tj. poddodavateli.</w:t>
            </w:r>
            <w:r w:rsidRPr="003B40DD">
              <w:rPr>
                <w:rStyle w:val="Znakapoznpodarou"/>
                <w:rFonts w:ascii="Tahoma" w:hAnsi="Tahoma" w:cs="Tahoma"/>
                <w:sz w:val="20"/>
                <w:highlight w:val="green"/>
              </w:rPr>
              <w:footnoteReference w:id="1"/>
            </w:r>
          </w:p>
        </w:tc>
      </w:tr>
    </w:tbl>
    <w:p w14:paraId="11777176" w14:textId="77777777" w:rsidR="00A86C91" w:rsidRDefault="00A86C91" w:rsidP="000E20C0">
      <w:pPr>
        <w:spacing w:after="0" w:line="240" w:lineRule="auto"/>
        <w:jc w:val="both"/>
      </w:pPr>
      <w:bookmarkStart w:id="0" w:name="_GoBack"/>
      <w:bookmarkEnd w:id="0"/>
    </w:p>
    <w:sectPr w:rsidR="00A86C91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A6DD" w14:textId="77777777" w:rsidR="00FB2DDD" w:rsidRDefault="00FB2DDD">
      <w:pPr>
        <w:spacing w:after="0" w:line="240" w:lineRule="auto"/>
      </w:pPr>
      <w:r>
        <w:separator/>
      </w:r>
    </w:p>
  </w:endnote>
  <w:endnote w:type="continuationSeparator" w:id="0">
    <w:p w14:paraId="38717D29" w14:textId="77777777" w:rsidR="00FB2DDD" w:rsidRDefault="00FB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42FF" w14:textId="77777777" w:rsidR="00FB2DDD" w:rsidRDefault="00FB2DDD">
      <w:pPr>
        <w:spacing w:after="0" w:line="240" w:lineRule="auto"/>
      </w:pPr>
      <w:r>
        <w:separator/>
      </w:r>
    </w:p>
  </w:footnote>
  <w:footnote w:type="continuationSeparator" w:id="0">
    <w:p w14:paraId="4C0561D0" w14:textId="77777777" w:rsidR="00FB2DDD" w:rsidRDefault="00FB2DDD">
      <w:pPr>
        <w:spacing w:after="0" w:line="240" w:lineRule="auto"/>
      </w:pPr>
      <w:r>
        <w:continuationSeparator/>
      </w:r>
    </w:p>
  </w:footnote>
  <w:footnote w:id="1">
    <w:p w14:paraId="1F05E653" w14:textId="77777777" w:rsidR="003467C5" w:rsidRPr="00916EAD" w:rsidRDefault="003467C5">
      <w:pPr>
        <w:pStyle w:val="Textpoznpodarou"/>
        <w:rPr>
          <w:sz w:val="24"/>
          <w:szCs w:val="24"/>
        </w:rPr>
      </w:pPr>
      <w:r w:rsidRPr="000E20C0">
        <w:rPr>
          <w:rStyle w:val="Znakypropoznmkupodarou"/>
          <w:rFonts w:ascii="Tahoma" w:hAnsi="Tahoma"/>
          <w:highlight w:val="yellow"/>
        </w:rPr>
        <w:footnoteRef/>
      </w:r>
      <w:r w:rsidRPr="000E20C0">
        <w:rPr>
          <w:rFonts w:ascii="Tahoma" w:hAnsi="Tahoma" w:cs="Tahoma"/>
          <w:i/>
          <w:highlight w:val="yellow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C91"/>
    <w:rsid w:val="000E20C0"/>
    <w:rsid w:val="00110033"/>
    <w:rsid w:val="00162CF7"/>
    <w:rsid w:val="00222A87"/>
    <w:rsid w:val="0024191E"/>
    <w:rsid w:val="00251680"/>
    <w:rsid w:val="002679B7"/>
    <w:rsid w:val="00271DF9"/>
    <w:rsid w:val="003210D6"/>
    <w:rsid w:val="003467C5"/>
    <w:rsid w:val="003B40DD"/>
    <w:rsid w:val="003F3537"/>
    <w:rsid w:val="0043710E"/>
    <w:rsid w:val="00441C15"/>
    <w:rsid w:val="0053164B"/>
    <w:rsid w:val="00541CF0"/>
    <w:rsid w:val="005F541F"/>
    <w:rsid w:val="00870261"/>
    <w:rsid w:val="008B4228"/>
    <w:rsid w:val="008E0C77"/>
    <w:rsid w:val="00916EAD"/>
    <w:rsid w:val="00921B64"/>
    <w:rsid w:val="0096128B"/>
    <w:rsid w:val="00A323C5"/>
    <w:rsid w:val="00A86C91"/>
    <w:rsid w:val="00AC7694"/>
    <w:rsid w:val="00B540FA"/>
    <w:rsid w:val="00C74E51"/>
    <w:rsid w:val="00CE2C69"/>
    <w:rsid w:val="00D35FD6"/>
    <w:rsid w:val="00D37365"/>
    <w:rsid w:val="00D66DAE"/>
    <w:rsid w:val="00D85297"/>
    <w:rsid w:val="00E046F8"/>
    <w:rsid w:val="00E175C4"/>
    <w:rsid w:val="00E47906"/>
    <w:rsid w:val="00EA032C"/>
    <w:rsid w:val="00F777A9"/>
    <w:rsid w:val="00FB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F189E8"/>
  <w15:chartTrackingRefBased/>
  <w15:docId w15:val="{B2588625-7811-4C48-9741-7E1BA833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BalloonText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/>
  </documentManagement>
</p:properties>
</file>

<file path=customXml/itemProps1.xml><?xml version="1.0" encoding="utf-8"?>
<ds:datastoreItem xmlns:ds="http://schemas.openxmlformats.org/officeDocument/2006/customXml" ds:itemID="{EA59798E-FE7E-41CC-8D3F-DD4B54C60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AA1CF-38DB-4308-AB82-6EC799D86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CCBC0-48A8-428A-BDFA-AE041C7DE4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Lukáš Němec</cp:lastModifiedBy>
  <cp:revision>2</cp:revision>
  <cp:lastPrinted>1995-11-21T16:41:00Z</cp:lastPrinted>
  <dcterms:created xsi:type="dcterms:W3CDTF">2025-10-01T09:07:00Z</dcterms:created>
  <dcterms:modified xsi:type="dcterms:W3CDTF">2025-10-01T09:07:00Z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