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8808" w14:textId="77777777" w:rsidR="00EC5E14" w:rsidRDefault="00EC5E14">
      <w:pPr>
        <w:rPr>
          <w:rFonts w:ascii="Calibri" w:hAnsi="Calibri"/>
        </w:rPr>
      </w:pPr>
      <w:r>
        <w:rPr>
          <w:rFonts w:ascii="Calibri" w:hAnsi="Calibri"/>
        </w:rPr>
        <w:t xml:space="preserve">Příloha č. </w:t>
      </w:r>
      <w:r w:rsidR="00271E6A">
        <w:rPr>
          <w:rFonts w:ascii="Calibri" w:hAnsi="Calibri"/>
        </w:rPr>
        <w:t>1</w:t>
      </w:r>
    </w:p>
    <w:p w14:paraId="1F99532E" w14:textId="77777777" w:rsidR="00EC5E14" w:rsidRDefault="00EC5E14">
      <w:pPr>
        <w:pStyle w:val="Nzev"/>
        <w:rPr>
          <w:rFonts w:cs="Calibri"/>
        </w:rPr>
      </w:pPr>
      <w:r>
        <w:rPr>
          <w:rFonts w:cs="Calibri"/>
        </w:rPr>
        <w:t xml:space="preserve">Krycí list nabídky </w:t>
      </w:r>
    </w:p>
    <w:p w14:paraId="5818CEFF" w14:textId="77777777" w:rsidR="00F63032" w:rsidRDefault="00EC5E14">
      <w:pPr>
        <w:jc w:val="center"/>
        <w:rPr>
          <w:rFonts w:ascii="Calibri" w:hAnsi="Calibri" w:cs="Calibri"/>
          <w:sz w:val="22"/>
          <w:szCs w:val="22"/>
        </w:rPr>
      </w:pPr>
      <w:r w:rsidRPr="00DF2503">
        <w:rPr>
          <w:rFonts w:ascii="Calibri" w:hAnsi="Calibri" w:cs="Calibri"/>
          <w:sz w:val="22"/>
          <w:szCs w:val="22"/>
        </w:rPr>
        <w:t>Pro veřejnou zakázku</w:t>
      </w:r>
      <w:r w:rsidR="00DF2503" w:rsidRPr="00DF2503">
        <w:rPr>
          <w:rFonts w:ascii="Calibri" w:hAnsi="Calibri" w:cs="Calibri"/>
          <w:sz w:val="22"/>
          <w:szCs w:val="22"/>
        </w:rPr>
        <w:t xml:space="preserve"> </w:t>
      </w:r>
      <w:r w:rsidR="0084053D">
        <w:rPr>
          <w:rFonts w:ascii="Calibri" w:hAnsi="Calibri" w:cs="Calibri"/>
          <w:sz w:val="22"/>
          <w:szCs w:val="22"/>
        </w:rPr>
        <w:t xml:space="preserve">na stavební práce malého rozsahu </w:t>
      </w:r>
    </w:p>
    <w:p w14:paraId="4AC9EAD2" w14:textId="77777777" w:rsidR="00087FB2" w:rsidRDefault="00087FB2">
      <w:pPr>
        <w:jc w:val="center"/>
        <w:rPr>
          <w:rFonts w:ascii="Calibri" w:hAnsi="Calibri" w:cs="Calibri"/>
        </w:rPr>
      </w:pPr>
    </w:p>
    <w:p w14:paraId="3F42607E" w14:textId="2DCA266E" w:rsidR="00087FB2" w:rsidRPr="0045256A" w:rsidRDefault="00EC5E14" w:rsidP="004525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="Calibri"/>
          <w:b/>
        </w:rPr>
      </w:pPr>
      <w:r w:rsidRPr="007D5A8B">
        <w:rPr>
          <w:rFonts w:asciiTheme="minorHAnsi" w:hAnsiTheme="minorHAnsi" w:cs="Calibri"/>
          <w:b/>
        </w:rPr>
        <w:t>„</w:t>
      </w:r>
      <w:r w:rsidR="0045256A">
        <w:rPr>
          <w:rFonts w:asciiTheme="minorHAnsi" w:hAnsiTheme="minorHAnsi" w:cs="Calibri"/>
          <w:b/>
        </w:rPr>
        <w:t>ZŠ JAZYKŮ KARLOVY VARY – MODERNIZACE PROSTOR ŠKOLNÍ DRUŽINY VČETNĚ ZÁZEMÍ</w:t>
      </w:r>
      <w:r w:rsidR="00866A70">
        <w:rPr>
          <w:rFonts w:asciiTheme="minorHAnsi" w:hAnsiTheme="minorHAnsi" w:cs="Calibri"/>
          <w:b/>
        </w:rPr>
        <w:t>“</w:t>
      </w:r>
    </w:p>
    <w:p w14:paraId="707C9252" w14:textId="77777777" w:rsidR="00EC5E14" w:rsidRDefault="00EC5E14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14:paraId="598254CD" w14:textId="77777777" w:rsidR="0045256A" w:rsidRDefault="0045256A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10"/>
      </w:tblGrid>
      <w:tr w:rsidR="00A273EB" w14:paraId="679559D9" w14:textId="77777777" w:rsidTr="002B2CCB">
        <w:trPr>
          <w:cantSplit/>
        </w:trPr>
        <w:tc>
          <w:tcPr>
            <w:tcW w:w="9062" w:type="dxa"/>
            <w:gridSpan w:val="2"/>
          </w:tcPr>
          <w:p w14:paraId="760637BE" w14:textId="77777777" w:rsidR="00A273EB" w:rsidRPr="00097355" w:rsidRDefault="00A273EB" w:rsidP="002061AE">
            <w:pPr>
              <w:pStyle w:val="Nadpis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97355">
              <w:rPr>
                <w:b/>
                <w:color w:val="auto"/>
                <w:sz w:val="24"/>
                <w:szCs w:val="24"/>
              </w:rPr>
              <w:t xml:space="preserve">Základní </w:t>
            </w:r>
            <w:r w:rsidR="0025421B">
              <w:rPr>
                <w:b/>
                <w:color w:val="auto"/>
                <w:sz w:val="24"/>
                <w:szCs w:val="24"/>
              </w:rPr>
              <w:t xml:space="preserve">identifikační údaje </w:t>
            </w:r>
            <w:r w:rsidR="002061AE">
              <w:rPr>
                <w:b/>
                <w:color w:val="auto"/>
                <w:sz w:val="24"/>
                <w:szCs w:val="24"/>
              </w:rPr>
              <w:t>dodavatele</w:t>
            </w:r>
            <w:r w:rsidR="0025421B">
              <w:rPr>
                <w:b/>
                <w:color w:val="auto"/>
                <w:sz w:val="24"/>
                <w:szCs w:val="24"/>
              </w:rPr>
              <w:t xml:space="preserve">: </w:t>
            </w:r>
          </w:p>
        </w:tc>
      </w:tr>
      <w:tr w:rsidR="00A273EB" w14:paraId="080BF341" w14:textId="77777777" w:rsidTr="002B2CCB">
        <w:tc>
          <w:tcPr>
            <w:tcW w:w="4540" w:type="dxa"/>
          </w:tcPr>
          <w:p w14:paraId="67A4D456" w14:textId="77777777" w:rsidR="00A273EB" w:rsidRPr="00D813CA" w:rsidRDefault="00A273EB" w:rsidP="007D5A8B">
            <w:pPr>
              <w:tabs>
                <w:tab w:val="left" w:pos="4050"/>
              </w:tabs>
              <w:spacing w:after="40"/>
              <w:rPr>
                <w:rFonts w:ascii="Calibri" w:hAnsi="Calibri"/>
                <w:sz w:val="22"/>
                <w:szCs w:val="22"/>
              </w:rPr>
            </w:pPr>
            <w:r w:rsidRPr="00D813CA">
              <w:rPr>
                <w:rFonts w:ascii="Calibri" w:hAnsi="Calibri"/>
                <w:sz w:val="22"/>
                <w:szCs w:val="22"/>
              </w:rPr>
              <w:t>Název (obchodní firma):</w:t>
            </w:r>
          </w:p>
        </w:tc>
        <w:tc>
          <w:tcPr>
            <w:tcW w:w="4522" w:type="dxa"/>
          </w:tcPr>
          <w:p w14:paraId="3972E6C5" w14:textId="77777777" w:rsidR="00A273EB" w:rsidRPr="00D813CA" w:rsidRDefault="00A273EB" w:rsidP="00FB40BC">
            <w:pPr>
              <w:tabs>
                <w:tab w:val="left" w:pos="40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273EB" w14:paraId="5DDA8E72" w14:textId="77777777" w:rsidTr="002B2CCB">
        <w:tc>
          <w:tcPr>
            <w:tcW w:w="4540" w:type="dxa"/>
          </w:tcPr>
          <w:p w14:paraId="4D7FB65D" w14:textId="77777777" w:rsidR="00A273EB" w:rsidRPr="00D813CA" w:rsidRDefault="00A273EB" w:rsidP="007D5A8B">
            <w:pPr>
              <w:tabs>
                <w:tab w:val="left" w:pos="4050"/>
              </w:tabs>
              <w:spacing w:after="40"/>
              <w:rPr>
                <w:rFonts w:ascii="Calibri" w:hAnsi="Calibri"/>
                <w:sz w:val="22"/>
                <w:szCs w:val="22"/>
              </w:rPr>
            </w:pPr>
            <w:r w:rsidRPr="00D813CA">
              <w:rPr>
                <w:rFonts w:ascii="Calibri" w:hAnsi="Calibri"/>
                <w:sz w:val="22"/>
                <w:szCs w:val="22"/>
              </w:rPr>
              <w:t>Právní forma:</w:t>
            </w:r>
          </w:p>
        </w:tc>
        <w:tc>
          <w:tcPr>
            <w:tcW w:w="4522" w:type="dxa"/>
          </w:tcPr>
          <w:p w14:paraId="3783FF01" w14:textId="77777777" w:rsidR="00A273EB" w:rsidRPr="00D813CA" w:rsidRDefault="00A273EB" w:rsidP="00FB40BC">
            <w:pPr>
              <w:tabs>
                <w:tab w:val="left" w:pos="40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273EB" w14:paraId="5D3C4373" w14:textId="77777777" w:rsidTr="002B2CCB">
        <w:tc>
          <w:tcPr>
            <w:tcW w:w="4540" w:type="dxa"/>
          </w:tcPr>
          <w:p w14:paraId="24979763" w14:textId="77777777" w:rsidR="00A273EB" w:rsidRPr="00D813CA" w:rsidRDefault="00A273EB" w:rsidP="007D5A8B">
            <w:pPr>
              <w:tabs>
                <w:tab w:val="left" w:pos="4050"/>
              </w:tabs>
              <w:spacing w:after="40"/>
              <w:rPr>
                <w:rFonts w:ascii="Calibri" w:hAnsi="Calibri"/>
                <w:sz w:val="22"/>
                <w:szCs w:val="22"/>
              </w:rPr>
            </w:pPr>
            <w:r w:rsidRPr="00D813CA">
              <w:rPr>
                <w:rFonts w:ascii="Calibri" w:hAnsi="Calibri"/>
                <w:sz w:val="22"/>
                <w:szCs w:val="22"/>
              </w:rPr>
              <w:t>Adresa sídla/ místa podnikání:</w:t>
            </w:r>
          </w:p>
        </w:tc>
        <w:tc>
          <w:tcPr>
            <w:tcW w:w="4522" w:type="dxa"/>
          </w:tcPr>
          <w:p w14:paraId="669780FC" w14:textId="77777777" w:rsidR="00A273EB" w:rsidRPr="00D813CA" w:rsidRDefault="00A273EB" w:rsidP="00FB40BC">
            <w:pPr>
              <w:tabs>
                <w:tab w:val="left" w:pos="40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273EB" w14:paraId="07574D9E" w14:textId="77777777" w:rsidTr="002B2CCB">
        <w:tc>
          <w:tcPr>
            <w:tcW w:w="4540" w:type="dxa"/>
          </w:tcPr>
          <w:p w14:paraId="6BF46EF0" w14:textId="77777777" w:rsidR="00A273EB" w:rsidRPr="00D813CA" w:rsidRDefault="00A273EB" w:rsidP="007D5A8B">
            <w:pPr>
              <w:tabs>
                <w:tab w:val="left" w:pos="4050"/>
              </w:tabs>
              <w:spacing w:after="40"/>
              <w:rPr>
                <w:rFonts w:ascii="Calibri" w:hAnsi="Calibri"/>
                <w:sz w:val="22"/>
                <w:szCs w:val="22"/>
              </w:rPr>
            </w:pPr>
            <w:r w:rsidRPr="00D813CA">
              <w:rPr>
                <w:rFonts w:ascii="Calibri" w:hAnsi="Calibri"/>
                <w:sz w:val="22"/>
                <w:szCs w:val="22"/>
              </w:rPr>
              <w:t>IČ</w:t>
            </w:r>
            <w:r w:rsidR="00111E93" w:rsidRPr="00D813CA">
              <w:rPr>
                <w:rFonts w:ascii="Calibri" w:hAnsi="Calibri"/>
                <w:sz w:val="22"/>
                <w:szCs w:val="22"/>
              </w:rPr>
              <w:t>O</w:t>
            </w:r>
            <w:r w:rsidRPr="00D813CA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4522" w:type="dxa"/>
          </w:tcPr>
          <w:p w14:paraId="1B50D710" w14:textId="77777777" w:rsidR="00A273EB" w:rsidRPr="00D813CA" w:rsidRDefault="00A273EB" w:rsidP="00FB40BC">
            <w:pPr>
              <w:tabs>
                <w:tab w:val="left" w:pos="40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273EB" w14:paraId="077AF596" w14:textId="77777777" w:rsidTr="002B2CCB">
        <w:tc>
          <w:tcPr>
            <w:tcW w:w="4540" w:type="dxa"/>
          </w:tcPr>
          <w:p w14:paraId="3B4960D8" w14:textId="77777777" w:rsidR="00A273EB" w:rsidRPr="00D813CA" w:rsidRDefault="00A273EB" w:rsidP="007D5A8B">
            <w:pPr>
              <w:tabs>
                <w:tab w:val="left" w:pos="4050"/>
              </w:tabs>
              <w:spacing w:after="40"/>
              <w:rPr>
                <w:rFonts w:ascii="Calibri" w:hAnsi="Calibri"/>
                <w:sz w:val="22"/>
                <w:szCs w:val="22"/>
              </w:rPr>
            </w:pPr>
            <w:r w:rsidRPr="00D813CA"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4522" w:type="dxa"/>
          </w:tcPr>
          <w:p w14:paraId="09150C06" w14:textId="77777777" w:rsidR="00A273EB" w:rsidRPr="00D813CA" w:rsidRDefault="00A273EB" w:rsidP="00FB40BC">
            <w:pPr>
              <w:tabs>
                <w:tab w:val="left" w:pos="40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273EB" w14:paraId="61AAF7AD" w14:textId="77777777" w:rsidTr="002B2CCB">
        <w:tc>
          <w:tcPr>
            <w:tcW w:w="4540" w:type="dxa"/>
          </w:tcPr>
          <w:p w14:paraId="132C1FD6" w14:textId="77777777" w:rsidR="00A273EB" w:rsidRPr="00D813CA" w:rsidRDefault="00A273EB" w:rsidP="007D5A8B">
            <w:pPr>
              <w:tabs>
                <w:tab w:val="left" w:pos="4050"/>
              </w:tabs>
              <w:spacing w:after="40"/>
              <w:rPr>
                <w:rFonts w:ascii="Calibri" w:hAnsi="Calibri"/>
                <w:sz w:val="22"/>
                <w:szCs w:val="22"/>
              </w:rPr>
            </w:pPr>
            <w:r w:rsidRPr="00D813CA">
              <w:rPr>
                <w:rFonts w:ascii="Calibri" w:hAnsi="Calibri"/>
                <w:sz w:val="22"/>
                <w:szCs w:val="22"/>
              </w:rPr>
              <w:t>Bankovní spojení:</w:t>
            </w:r>
          </w:p>
        </w:tc>
        <w:tc>
          <w:tcPr>
            <w:tcW w:w="4522" w:type="dxa"/>
          </w:tcPr>
          <w:p w14:paraId="1ECE0BE4" w14:textId="77777777" w:rsidR="00A273EB" w:rsidRPr="00D813CA" w:rsidRDefault="00A273EB" w:rsidP="00FB40BC">
            <w:pPr>
              <w:tabs>
                <w:tab w:val="left" w:pos="40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273EB" w14:paraId="53A0C592" w14:textId="77777777" w:rsidTr="002B2CCB">
        <w:tc>
          <w:tcPr>
            <w:tcW w:w="4540" w:type="dxa"/>
          </w:tcPr>
          <w:p w14:paraId="76EC9D7B" w14:textId="77777777" w:rsidR="00A273EB" w:rsidRPr="00D813CA" w:rsidRDefault="00A273EB" w:rsidP="007D5A8B">
            <w:pPr>
              <w:tabs>
                <w:tab w:val="left" w:pos="4050"/>
              </w:tabs>
              <w:spacing w:after="40"/>
              <w:rPr>
                <w:rFonts w:ascii="Calibri" w:hAnsi="Calibri"/>
                <w:sz w:val="22"/>
                <w:szCs w:val="22"/>
              </w:rPr>
            </w:pPr>
            <w:r w:rsidRPr="00D813CA"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4522" w:type="dxa"/>
          </w:tcPr>
          <w:p w14:paraId="6E627EA0" w14:textId="77777777" w:rsidR="00A273EB" w:rsidRPr="00D813CA" w:rsidRDefault="00A273EB" w:rsidP="00FB40BC">
            <w:pPr>
              <w:tabs>
                <w:tab w:val="left" w:pos="40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273EB" w14:paraId="58F2F553" w14:textId="77777777" w:rsidTr="002B2CCB">
        <w:tc>
          <w:tcPr>
            <w:tcW w:w="4540" w:type="dxa"/>
          </w:tcPr>
          <w:p w14:paraId="59C85F35" w14:textId="77777777" w:rsidR="00A273EB" w:rsidRPr="00D813CA" w:rsidRDefault="00A273EB" w:rsidP="007D5A8B">
            <w:pPr>
              <w:tabs>
                <w:tab w:val="left" w:pos="4050"/>
              </w:tabs>
              <w:spacing w:after="40"/>
              <w:rPr>
                <w:rFonts w:ascii="Calibri" w:hAnsi="Calibri"/>
                <w:sz w:val="22"/>
                <w:szCs w:val="22"/>
              </w:rPr>
            </w:pPr>
            <w:r w:rsidRPr="00D813CA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4522" w:type="dxa"/>
          </w:tcPr>
          <w:p w14:paraId="76F9670B" w14:textId="77777777" w:rsidR="00A273EB" w:rsidRPr="00D813CA" w:rsidRDefault="00A273EB" w:rsidP="00FB40BC">
            <w:pPr>
              <w:tabs>
                <w:tab w:val="left" w:pos="40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7030FB" w14:paraId="2CC74836" w14:textId="77777777" w:rsidTr="002B2CCB">
        <w:tc>
          <w:tcPr>
            <w:tcW w:w="4540" w:type="dxa"/>
          </w:tcPr>
          <w:p w14:paraId="7BBA5361" w14:textId="77777777" w:rsidR="007030FB" w:rsidRPr="00D813CA" w:rsidRDefault="007030FB" w:rsidP="007D5A8B">
            <w:pPr>
              <w:tabs>
                <w:tab w:val="left" w:pos="4050"/>
              </w:tabs>
              <w:spacing w:after="40"/>
              <w:rPr>
                <w:rFonts w:ascii="Calibri" w:hAnsi="Calibri"/>
                <w:sz w:val="22"/>
                <w:szCs w:val="22"/>
              </w:rPr>
            </w:pPr>
            <w:r w:rsidRPr="00D813CA">
              <w:rPr>
                <w:rFonts w:ascii="Calibri" w:hAnsi="Calibri"/>
                <w:sz w:val="22"/>
                <w:szCs w:val="22"/>
              </w:rPr>
              <w:t>ID datové schránky:</w:t>
            </w:r>
          </w:p>
        </w:tc>
        <w:tc>
          <w:tcPr>
            <w:tcW w:w="4522" w:type="dxa"/>
          </w:tcPr>
          <w:p w14:paraId="361DB576" w14:textId="77777777" w:rsidR="007030FB" w:rsidRPr="00D813CA" w:rsidRDefault="007030FB" w:rsidP="00FB40BC">
            <w:pPr>
              <w:tabs>
                <w:tab w:val="left" w:pos="40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429F902" w14:textId="77777777" w:rsidR="00A273EB" w:rsidRDefault="00A273EB" w:rsidP="00A273EB">
      <w:pPr>
        <w:rPr>
          <w:sz w:val="22"/>
        </w:rPr>
      </w:pPr>
    </w:p>
    <w:p w14:paraId="1EC277C9" w14:textId="77777777" w:rsidR="0045256A" w:rsidRDefault="0045256A" w:rsidP="00A273EB">
      <w:pPr>
        <w:rPr>
          <w:sz w:val="22"/>
        </w:rPr>
      </w:pPr>
    </w:p>
    <w:p w14:paraId="0942C72D" w14:textId="77777777" w:rsidR="00A273EB" w:rsidRDefault="00A273EB" w:rsidP="00A273EB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7"/>
        <w:gridCol w:w="2643"/>
      </w:tblGrid>
      <w:tr w:rsidR="00A273EB" w14:paraId="62415AF5" w14:textId="77777777" w:rsidTr="00D813CA">
        <w:trPr>
          <w:cantSplit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DFD027" w14:textId="77777777" w:rsidR="00A273EB" w:rsidRPr="00D813CA" w:rsidRDefault="00111E93" w:rsidP="00FB40BC">
            <w:pPr>
              <w:tabs>
                <w:tab w:val="left" w:pos="405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13CA">
              <w:rPr>
                <w:rFonts w:ascii="Calibri" w:hAnsi="Calibri"/>
                <w:b/>
                <w:bCs/>
                <w:sz w:val="22"/>
                <w:szCs w:val="22"/>
              </w:rPr>
              <w:t xml:space="preserve">Nabídková cena celková: </w:t>
            </w:r>
          </w:p>
        </w:tc>
      </w:tr>
      <w:tr w:rsidR="00A273EB" w14:paraId="06EF692A" w14:textId="77777777" w:rsidTr="0084053D">
        <w:tc>
          <w:tcPr>
            <w:tcW w:w="63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4B4D56" w14:textId="77777777" w:rsidR="00A273EB" w:rsidRPr="00D813CA" w:rsidRDefault="00A273EB" w:rsidP="007D5A8B">
            <w:pPr>
              <w:tabs>
                <w:tab w:val="left" w:pos="4050"/>
              </w:tabs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13CA">
              <w:rPr>
                <w:rFonts w:ascii="Calibri" w:hAnsi="Calibri"/>
                <w:b/>
                <w:bCs/>
                <w:sz w:val="22"/>
                <w:szCs w:val="22"/>
              </w:rPr>
              <w:t xml:space="preserve">Celková nabídková cena </w:t>
            </w:r>
            <w:r w:rsidR="001F40DF">
              <w:rPr>
                <w:rFonts w:ascii="Calibri" w:hAnsi="Calibri"/>
                <w:b/>
                <w:bCs/>
                <w:sz w:val="22"/>
                <w:szCs w:val="22"/>
              </w:rPr>
              <w:t xml:space="preserve">v Kč </w:t>
            </w:r>
            <w:r w:rsidRPr="00D813CA">
              <w:rPr>
                <w:rFonts w:ascii="Calibri" w:hAnsi="Calibri"/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29808" w14:textId="77777777" w:rsidR="00A273EB" w:rsidRPr="00D813CA" w:rsidRDefault="00A273EB" w:rsidP="007D5A8B">
            <w:pPr>
              <w:tabs>
                <w:tab w:val="left" w:pos="4050"/>
              </w:tabs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273EB" w14:paraId="7BAB78E1" w14:textId="77777777" w:rsidTr="0084053D">
        <w:tc>
          <w:tcPr>
            <w:tcW w:w="63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A23498" w14:textId="77777777" w:rsidR="00A273EB" w:rsidRPr="00D813CA" w:rsidRDefault="00A273EB" w:rsidP="007D5A8B">
            <w:pPr>
              <w:tabs>
                <w:tab w:val="left" w:pos="4050"/>
              </w:tabs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13CA">
              <w:rPr>
                <w:rFonts w:ascii="Calibri" w:hAnsi="Calibri"/>
                <w:b/>
                <w:bCs/>
                <w:sz w:val="22"/>
                <w:szCs w:val="22"/>
              </w:rPr>
              <w:t xml:space="preserve">Hodnota </w:t>
            </w:r>
            <w:r w:rsidR="001F40DF">
              <w:rPr>
                <w:rFonts w:ascii="Calibri" w:hAnsi="Calibri"/>
                <w:b/>
                <w:bCs/>
                <w:sz w:val="22"/>
                <w:szCs w:val="22"/>
              </w:rPr>
              <w:t xml:space="preserve">v Kč </w:t>
            </w:r>
            <w:r w:rsidRPr="00D813CA">
              <w:rPr>
                <w:rFonts w:ascii="Calibri" w:hAnsi="Calibri"/>
                <w:b/>
                <w:bCs/>
                <w:sz w:val="22"/>
                <w:szCs w:val="22"/>
              </w:rPr>
              <w:t>DPH: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C877DF" w14:textId="77777777" w:rsidR="00A273EB" w:rsidRPr="00D813CA" w:rsidRDefault="00A273EB" w:rsidP="007D5A8B">
            <w:pPr>
              <w:tabs>
                <w:tab w:val="left" w:pos="4050"/>
              </w:tabs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273EB" w14:paraId="2260C7F3" w14:textId="77777777" w:rsidTr="0084053D">
        <w:tc>
          <w:tcPr>
            <w:tcW w:w="63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494BE4" w14:textId="77777777" w:rsidR="00A273EB" w:rsidRPr="00D813CA" w:rsidRDefault="00A273EB" w:rsidP="007D5A8B">
            <w:pPr>
              <w:tabs>
                <w:tab w:val="left" w:pos="4050"/>
              </w:tabs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13CA">
              <w:rPr>
                <w:rFonts w:ascii="Calibri" w:hAnsi="Calibri"/>
                <w:b/>
                <w:bCs/>
                <w:sz w:val="22"/>
                <w:szCs w:val="22"/>
              </w:rPr>
              <w:t xml:space="preserve">Celková nabídková cena </w:t>
            </w:r>
            <w:r w:rsidR="001F40DF">
              <w:rPr>
                <w:rFonts w:ascii="Calibri" w:hAnsi="Calibri"/>
                <w:b/>
                <w:bCs/>
                <w:sz w:val="22"/>
                <w:szCs w:val="22"/>
              </w:rPr>
              <w:t xml:space="preserve">v Kč </w:t>
            </w:r>
            <w:r w:rsidRPr="00D813CA">
              <w:rPr>
                <w:rFonts w:ascii="Calibri" w:hAnsi="Calibri"/>
                <w:b/>
                <w:bCs/>
                <w:sz w:val="22"/>
                <w:szCs w:val="22"/>
              </w:rPr>
              <w:t>včetně DPH: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F16949" w14:textId="77777777" w:rsidR="00A273EB" w:rsidRPr="00D813CA" w:rsidRDefault="00A273EB" w:rsidP="007D5A8B">
            <w:pPr>
              <w:tabs>
                <w:tab w:val="left" w:pos="4050"/>
              </w:tabs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75E3721E" w14:textId="77777777" w:rsidR="00111E93" w:rsidRDefault="00111E93" w:rsidP="00A273EB">
      <w:pPr>
        <w:rPr>
          <w:sz w:val="22"/>
        </w:rPr>
      </w:pPr>
    </w:p>
    <w:p w14:paraId="319DD59F" w14:textId="77777777" w:rsidR="0084053D" w:rsidRDefault="0084053D" w:rsidP="00A273EB">
      <w:pPr>
        <w:rPr>
          <w:sz w:val="22"/>
        </w:rPr>
      </w:pPr>
    </w:p>
    <w:p w14:paraId="0F18FDD2" w14:textId="77777777" w:rsidR="00111E93" w:rsidRDefault="00111E93" w:rsidP="00A273EB">
      <w:pPr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10"/>
      </w:tblGrid>
      <w:tr w:rsidR="00A273EB" w14:paraId="19920E48" w14:textId="77777777" w:rsidTr="007D5A8B">
        <w:trPr>
          <w:cantSplit/>
        </w:trPr>
        <w:tc>
          <w:tcPr>
            <w:tcW w:w="9040" w:type="dxa"/>
            <w:gridSpan w:val="2"/>
          </w:tcPr>
          <w:p w14:paraId="4CCE1896" w14:textId="77777777" w:rsidR="00A273EB" w:rsidRPr="00B8580F" w:rsidRDefault="00A273EB" w:rsidP="002061AE">
            <w:pPr>
              <w:tabs>
                <w:tab w:val="left" w:pos="4050"/>
              </w:tabs>
              <w:jc w:val="center"/>
              <w:rPr>
                <w:rFonts w:ascii="Calibri" w:hAnsi="Calibri"/>
                <w:b/>
                <w:bCs/>
              </w:rPr>
            </w:pPr>
            <w:r w:rsidRPr="00B8580F">
              <w:rPr>
                <w:rFonts w:ascii="Calibri" w:hAnsi="Calibri"/>
                <w:b/>
                <w:bCs/>
              </w:rPr>
              <w:t xml:space="preserve">Osoba oprávněná jednat jménem a za </w:t>
            </w:r>
            <w:r w:rsidR="002061AE">
              <w:rPr>
                <w:rFonts w:ascii="Calibri" w:hAnsi="Calibri"/>
                <w:b/>
                <w:bCs/>
              </w:rPr>
              <w:t>dodavatele:</w:t>
            </w:r>
          </w:p>
        </w:tc>
      </w:tr>
      <w:tr w:rsidR="00A273EB" w14:paraId="6B790688" w14:textId="77777777" w:rsidTr="007D5A8B">
        <w:tc>
          <w:tcPr>
            <w:tcW w:w="4530" w:type="dxa"/>
          </w:tcPr>
          <w:p w14:paraId="133AA731" w14:textId="77777777" w:rsidR="00A273EB" w:rsidRPr="00B8580F" w:rsidRDefault="00A273EB" w:rsidP="007D5A8B">
            <w:pPr>
              <w:tabs>
                <w:tab w:val="left" w:pos="4050"/>
              </w:tabs>
              <w:spacing w:after="120"/>
              <w:rPr>
                <w:rFonts w:ascii="Calibri" w:hAnsi="Calibri"/>
                <w:b/>
                <w:bCs/>
              </w:rPr>
            </w:pPr>
            <w:r w:rsidRPr="00B8580F">
              <w:rPr>
                <w:rFonts w:ascii="Calibri" w:hAnsi="Calibri"/>
                <w:b/>
                <w:bCs/>
              </w:rPr>
              <w:t xml:space="preserve">Titul, jméno, příjmení: </w:t>
            </w:r>
          </w:p>
        </w:tc>
        <w:tc>
          <w:tcPr>
            <w:tcW w:w="4510" w:type="dxa"/>
          </w:tcPr>
          <w:p w14:paraId="4C2CBDC5" w14:textId="77777777" w:rsidR="007D5A8B" w:rsidRPr="00B8580F" w:rsidRDefault="007D5A8B" w:rsidP="007D5A8B">
            <w:pPr>
              <w:tabs>
                <w:tab w:val="left" w:pos="4050"/>
              </w:tabs>
              <w:spacing w:after="120"/>
              <w:rPr>
                <w:rFonts w:ascii="Calibri" w:hAnsi="Calibri"/>
                <w:b/>
                <w:bCs/>
              </w:rPr>
            </w:pPr>
          </w:p>
        </w:tc>
      </w:tr>
      <w:tr w:rsidR="00A273EB" w14:paraId="7962B06E" w14:textId="77777777" w:rsidTr="007D5A8B">
        <w:tc>
          <w:tcPr>
            <w:tcW w:w="4530" w:type="dxa"/>
          </w:tcPr>
          <w:p w14:paraId="1CFC72B0" w14:textId="77777777" w:rsidR="00A273EB" w:rsidRPr="00B8580F" w:rsidRDefault="00A273EB" w:rsidP="007D5A8B">
            <w:pPr>
              <w:tabs>
                <w:tab w:val="left" w:pos="4050"/>
              </w:tabs>
              <w:spacing w:after="120"/>
              <w:rPr>
                <w:rFonts w:ascii="Calibri" w:hAnsi="Calibri"/>
                <w:b/>
                <w:bCs/>
              </w:rPr>
            </w:pPr>
            <w:r w:rsidRPr="00B8580F">
              <w:rPr>
                <w:rFonts w:ascii="Calibri" w:hAnsi="Calibri"/>
                <w:b/>
                <w:bCs/>
              </w:rPr>
              <w:t xml:space="preserve">Funkce: </w:t>
            </w:r>
          </w:p>
        </w:tc>
        <w:tc>
          <w:tcPr>
            <w:tcW w:w="4510" w:type="dxa"/>
          </w:tcPr>
          <w:p w14:paraId="1BC89757" w14:textId="77777777" w:rsidR="007D5A8B" w:rsidRPr="00B8580F" w:rsidRDefault="007D5A8B" w:rsidP="007D5A8B">
            <w:pPr>
              <w:tabs>
                <w:tab w:val="left" w:pos="4050"/>
              </w:tabs>
              <w:spacing w:after="120"/>
              <w:rPr>
                <w:rFonts w:ascii="Calibri" w:hAnsi="Calibri"/>
                <w:b/>
                <w:bCs/>
              </w:rPr>
            </w:pPr>
          </w:p>
        </w:tc>
      </w:tr>
      <w:tr w:rsidR="00A273EB" w14:paraId="411E4DC8" w14:textId="77777777" w:rsidTr="007D5A8B">
        <w:tc>
          <w:tcPr>
            <w:tcW w:w="4530" w:type="dxa"/>
          </w:tcPr>
          <w:p w14:paraId="5A176545" w14:textId="77777777" w:rsidR="00A273EB" w:rsidRPr="00B8580F" w:rsidRDefault="00A273EB" w:rsidP="007D5A8B">
            <w:pPr>
              <w:tabs>
                <w:tab w:val="left" w:pos="4050"/>
              </w:tabs>
              <w:spacing w:after="120"/>
              <w:rPr>
                <w:rFonts w:ascii="Calibri" w:hAnsi="Calibri"/>
                <w:b/>
                <w:bCs/>
              </w:rPr>
            </w:pPr>
            <w:r w:rsidRPr="00B8580F">
              <w:rPr>
                <w:rFonts w:ascii="Calibri" w:hAnsi="Calibri"/>
                <w:b/>
                <w:bCs/>
              </w:rPr>
              <w:t>Datum a místo:</w:t>
            </w:r>
          </w:p>
        </w:tc>
        <w:tc>
          <w:tcPr>
            <w:tcW w:w="4510" w:type="dxa"/>
          </w:tcPr>
          <w:p w14:paraId="4E94E4E7" w14:textId="77777777" w:rsidR="007D5A8B" w:rsidRPr="00B8580F" w:rsidRDefault="007D5A8B" w:rsidP="007D5A8B">
            <w:pPr>
              <w:tabs>
                <w:tab w:val="left" w:pos="4050"/>
              </w:tabs>
              <w:spacing w:after="120"/>
              <w:rPr>
                <w:rFonts w:ascii="Calibri" w:hAnsi="Calibri"/>
                <w:b/>
                <w:bCs/>
              </w:rPr>
            </w:pPr>
          </w:p>
        </w:tc>
      </w:tr>
    </w:tbl>
    <w:p w14:paraId="429ABFA8" w14:textId="77777777" w:rsidR="00EC5E14" w:rsidRDefault="00EC5E14">
      <w:pPr>
        <w:rPr>
          <w:rFonts w:ascii="Calibri" w:hAnsi="Calibri" w:cs="Calibri"/>
          <w:color w:val="FF0000"/>
        </w:rPr>
      </w:pPr>
    </w:p>
    <w:sectPr w:rsidR="00EC5E14" w:rsidSect="0025421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39"/>
    <w:rsid w:val="00087FB2"/>
    <w:rsid w:val="00097355"/>
    <w:rsid w:val="00111E93"/>
    <w:rsid w:val="00123122"/>
    <w:rsid w:val="001245EA"/>
    <w:rsid w:val="00167A75"/>
    <w:rsid w:val="001768ED"/>
    <w:rsid w:val="001E3226"/>
    <w:rsid w:val="001F40DF"/>
    <w:rsid w:val="002061AE"/>
    <w:rsid w:val="00237F75"/>
    <w:rsid w:val="0025421B"/>
    <w:rsid w:val="00271E6A"/>
    <w:rsid w:val="002B2CCB"/>
    <w:rsid w:val="002B7701"/>
    <w:rsid w:val="002D4B85"/>
    <w:rsid w:val="002D6039"/>
    <w:rsid w:val="002E33CD"/>
    <w:rsid w:val="00327394"/>
    <w:rsid w:val="0045256A"/>
    <w:rsid w:val="005D1A8B"/>
    <w:rsid w:val="005F7391"/>
    <w:rsid w:val="006F33E6"/>
    <w:rsid w:val="007030FB"/>
    <w:rsid w:val="007D5A8B"/>
    <w:rsid w:val="0084053D"/>
    <w:rsid w:val="00866A70"/>
    <w:rsid w:val="008B0E91"/>
    <w:rsid w:val="00930C2E"/>
    <w:rsid w:val="00A273EB"/>
    <w:rsid w:val="00A27FEE"/>
    <w:rsid w:val="00A42212"/>
    <w:rsid w:val="00AB6C93"/>
    <w:rsid w:val="00B8580F"/>
    <w:rsid w:val="00D813CA"/>
    <w:rsid w:val="00DE6D17"/>
    <w:rsid w:val="00DF2503"/>
    <w:rsid w:val="00E8521C"/>
    <w:rsid w:val="00E94522"/>
    <w:rsid w:val="00EC5E14"/>
    <w:rsid w:val="00F33C36"/>
    <w:rsid w:val="00F6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F9E14"/>
  <w15:chartTrackingRefBased/>
  <w15:docId w15:val="{5E4A869B-5CBC-45D9-9D23-859F217B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73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qFormat/>
    <w:pPr>
      <w:keepNext/>
      <w:tabs>
        <w:tab w:val="left" w:pos="4000"/>
      </w:tabs>
      <w:jc w:val="center"/>
      <w:outlineLvl w:val="4"/>
    </w:pPr>
    <w:rPr>
      <w:rFonts w:ascii="Calibri" w:hAnsi="Calibri"/>
      <w:b/>
      <w:bCs/>
      <w:sz w:val="32"/>
      <w:szCs w:val="32"/>
    </w:rPr>
  </w:style>
  <w:style w:type="paragraph" w:styleId="Nadpis7">
    <w:name w:val="heading 7"/>
    <w:basedOn w:val="Normln"/>
    <w:next w:val="Normln"/>
    <w:qFormat/>
    <w:pPr>
      <w:spacing w:before="240" w:after="60"/>
      <w:jc w:val="both"/>
      <w:outlineLvl w:val="6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jc w:val="both"/>
    </w:pPr>
    <w:rPr>
      <w:rFonts w:ascii="Calibri" w:hAnsi="Calibri"/>
      <w:sz w:val="22"/>
      <w:szCs w:val="22"/>
    </w:rPr>
  </w:style>
  <w:style w:type="paragraph" w:styleId="Nzev">
    <w:name w:val="Title"/>
    <w:basedOn w:val="Normln"/>
    <w:qFormat/>
    <w:pPr>
      <w:jc w:val="center"/>
    </w:pPr>
    <w:rPr>
      <w:rFonts w:ascii="Calibri" w:hAnsi="Calibri"/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273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Redi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Michlová</dc:creator>
  <cp:keywords/>
  <cp:lastModifiedBy>Zdeňka Michlová</cp:lastModifiedBy>
  <cp:revision>2</cp:revision>
  <dcterms:created xsi:type="dcterms:W3CDTF">2025-11-20T13:19:00Z</dcterms:created>
  <dcterms:modified xsi:type="dcterms:W3CDTF">2025-11-20T13:19:00Z</dcterms:modified>
</cp:coreProperties>
</file>