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15C0" w14:textId="77777777" w:rsidR="004B52F7" w:rsidRDefault="004B52F7" w:rsidP="004B52F7">
      <w:pPr>
        <w:spacing w:before="120"/>
        <w:jc w:val="center"/>
        <w:outlineLvl w:val="0"/>
        <w:rPr>
          <w:rFonts w:ascii="Arial" w:hAnsi="Arial" w:cs="Arial"/>
          <w:b/>
          <w:bCs/>
          <w:i/>
          <w:sz w:val="24"/>
        </w:rPr>
      </w:pPr>
    </w:p>
    <w:p w14:paraId="207F1F53" w14:textId="77777777" w:rsidR="00AB36A0" w:rsidRPr="00AB36A0" w:rsidRDefault="00AB36A0" w:rsidP="00AB36A0">
      <w:pPr>
        <w:spacing w:before="120"/>
        <w:outlineLvl w:val="0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 xml:space="preserve">Příloha č. </w:t>
      </w:r>
      <w:r w:rsidR="00A0511F">
        <w:rPr>
          <w:rFonts w:asciiTheme="minorHAnsi" w:hAnsiTheme="minorHAnsi" w:cstheme="minorHAnsi"/>
          <w:b/>
          <w:bCs/>
          <w:szCs w:val="20"/>
        </w:rPr>
        <w:t>6</w:t>
      </w:r>
      <w:r>
        <w:rPr>
          <w:rFonts w:asciiTheme="minorHAnsi" w:hAnsiTheme="minorHAnsi" w:cstheme="minorHAnsi"/>
          <w:b/>
          <w:bCs/>
          <w:szCs w:val="20"/>
        </w:rPr>
        <w:t xml:space="preserve"> </w:t>
      </w:r>
    </w:p>
    <w:p w14:paraId="47E16BF3" w14:textId="77777777" w:rsidR="00AB36A0" w:rsidRPr="00AB36A0" w:rsidRDefault="00AB36A0" w:rsidP="004B52F7">
      <w:pPr>
        <w:spacing w:before="12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AB36A0">
        <w:rPr>
          <w:rFonts w:asciiTheme="minorHAnsi" w:hAnsiTheme="minorHAnsi" w:cstheme="minorHAnsi"/>
          <w:b/>
          <w:bCs/>
          <w:sz w:val="28"/>
          <w:szCs w:val="28"/>
        </w:rPr>
        <w:t xml:space="preserve">SEZNAM PODDODAVATELŮ </w:t>
      </w:r>
    </w:p>
    <w:p w14:paraId="2DF716FB" w14:textId="77777777" w:rsidR="00EE7047" w:rsidRPr="00F56702" w:rsidRDefault="00EE7047" w:rsidP="00EE7047">
      <w:pPr>
        <w:pStyle w:val="Nzev"/>
        <w:spacing w:line="280" w:lineRule="atLeast"/>
        <w:rPr>
          <w:rFonts w:ascii="Calibri" w:hAnsi="Calibri"/>
          <w:b w:val="0"/>
          <w:i/>
          <w:sz w:val="20"/>
        </w:rPr>
      </w:pPr>
      <w:r w:rsidRPr="00270975">
        <w:rPr>
          <w:rFonts w:ascii="Calibri" w:hAnsi="Calibri"/>
          <w:b w:val="0"/>
          <w:i/>
          <w:sz w:val="20"/>
        </w:rPr>
        <w:t xml:space="preserve">s jejichž pomocí bude </w:t>
      </w:r>
      <w:r w:rsidR="00AB36A0">
        <w:rPr>
          <w:rFonts w:ascii="Calibri" w:hAnsi="Calibri"/>
          <w:b w:val="0"/>
          <w:i/>
          <w:sz w:val="20"/>
        </w:rPr>
        <w:t xml:space="preserve">dodavatel </w:t>
      </w:r>
      <w:r w:rsidR="00AB36A0" w:rsidRPr="00270975">
        <w:rPr>
          <w:rFonts w:ascii="Calibri" w:hAnsi="Calibri"/>
          <w:b w:val="0"/>
          <w:i/>
          <w:sz w:val="20"/>
        </w:rPr>
        <w:t>plnit</w:t>
      </w:r>
      <w:r w:rsidRPr="00270975">
        <w:rPr>
          <w:rFonts w:ascii="Calibri" w:hAnsi="Calibri"/>
          <w:b w:val="0"/>
          <w:i/>
          <w:sz w:val="20"/>
        </w:rPr>
        <w:t xml:space="preserve"> předmět </w:t>
      </w:r>
      <w:r w:rsidR="00AB36A0">
        <w:rPr>
          <w:rFonts w:ascii="Calibri" w:hAnsi="Calibri"/>
          <w:b w:val="0"/>
          <w:i/>
          <w:sz w:val="20"/>
        </w:rPr>
        <w:t xml:space="preserve">veřejné </w:t>
      </w:r>
      <w:r w:rsidRPr="00270975">
        <w:rPr>
          <w:rFonts w:ascii="Calibri" w:hAnsi="Calibri"/>
          <w:b w:val="0"/>
          <w:i/>
          <w:sz w:val="20"/>
        </w:rPr>
        <w:t xml:space="preserve">zakázky </w:t>
      </w:r>
    </w:p>
    <w:p w14:paraId="7B395C85" w14:textId="77777777" w:rsidR="00EE7047" w:rsidRDefault="00EE7047" w:rsidP="00EE7047">
      <w:pPr>
        <w:pStyle w:val="Bezmezer"/>
        <w:jc w:val="center"/>
        <w:rPr>
          <w:rFonts w:ascii="Calibri" w:hAnsi="Calibri"/>
          <w:b/>
          <w:bCs/>
          <w:color w:val="2F5496"/>
          <w:szCs w:val="40"/>
        </w:rPr>
      </w:pPr>
    </w:p>
    <w:p w14:paraId="629F4324" w14:textId="28248E3F" w:rsidR="00EE7047" w:rsidRDefault="00A0511F" w:rsidP="00EE7047">
      <w:pPr>
        <w:pStyle w:val="Podnadpis"/>
        <w:rPr>
          <w:b/>
          <w:lang w:eastAsia="ar-SA"/>
        </w:rPr>
      </w:pPr>
      <w:r w:rsidRPr="00A0511F">
        <w:rPr>
          <w:b/>
          <w:lang w:eastAsia="ar-SA"/>
        </w:rPr>
        <w:t>„</w:t>
      </w:r>
      <w:r w:rsidR="002B6BEC">
        <w:rPr>
          <w:b/>
          <w:lang w:eastAsia="ar-SA"/>
        </w:rPr>
        <w:t>ZŠ JAZYKŮ KARLOVY VARY – MODERNIZACE PROSTOR ŠKOLNÍ DRUŽINY VČETNĚ ZÁZEMÍ</w:t>
      </w:r>
      <w:r w:rsidRPr="00A0511F">
        <w:rPr>
          <w:b/>
          <w:lang w:eastAsia="ar-SA"/>
        </w:rPr>
        <w:t xml:space="preserve">“ </w:t>
      </w:r>
    </w:p>
    <w:p w14:paraId="12DF9A6A" w14:textId="77777777" w:rsidR="00A0511F" w:rsidRPr="00A0511F" w:rsidRDefault="00A0511F" w:rsidP="00A0511F">
      <w:pPr>
        <w:rPr>
          <w:lang w:eastAsia="ar-SA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1A6B6B" w:rsidRPr="00B0052F" w14:paraId="31235F56" w14:textId="77777777" w:rsidTr="00AB36A0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3A249" w14:textId="77777777" w:rsidR="001A6B6B" w:rsidRPr="00AB36A0" w:rsidRDefault="001A6B6B" w:rsidP="009C3D82">
            <w:pPr>
              <w:widowControl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B36A0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592D4" w14:textId="77777777" w:rsidR="001A6B6B" w:rsidRPr="00AB36A0" w:rsidRDefault="001A6B6B" w:rsidP="009C3D82">
            <w:pPr>
              <w:widowControl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B36A0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E8D5B" w14:textId="77777777" w:rsidR="004B52F7" w:rsidRPr="00AB36A0" w:rsidRDefault="00B0052F" w:rsidP="009C3D82">
            <w:pPr>
              <w:widowControl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B36A0"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="001A6B6B" w:rsidRPr="00AB36A0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14:paraId="46C1BAB2" w14:textId="77777777" w:rsidR="001A6B6B" w:rsidRPr="00AB36A0" w:rsidRDefault="001A6B6B" w:rsidP="009C3D82">
            <w:pPr>
              <w:widowControl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B36A0">
              <w:rPr>
                <w:rFonts w:ascii="Calibri" w:hAnsi="Calibri" w:cs="Arial"/>
                <w:b/>
                <w:sz w:val="22"/>
                <w:szCs w:val="22"/>
              </w:rPr>
              <w:t>(obchodní firma, IČ)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418F5" w14:textId="77777777" w:rsidR="004B52F7" w:rsidRPr="00AB36A0" w:rsidRDefault="001A6B6B" w:rsidP="009C3D82">
            <w:pPr>
              <w:widowControl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B36A0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14:paraId="30DE1DC3" w14:textId="77777777" w:rsidR="001A6B6B" w:rsidRPr="00AB36A0" w:rsidRDefault="001A6B6B" w:rsidP="009C3D82">
            <w:pPr>
              <w:widowControl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B36A0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288281" w14:textId="77777777" w:rsidR="001A6B6B" w:rsidRPr="00AB36A0" w:rsidRDefault="001A6B6B" w:rsidP="009C3D82">
            <w:pPr>
              <w:widowControl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B36A0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1A6B6B" w:rsidRPr="00B0052F" w14:paraId="79BCAE83" w14:textId="77777777" w:rsidTr="009C3D82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D433B" w14:textId="77777777" w:rsidR="001A6B6B" w:rsidRPr="00B0052F" w:rsidRDefault="001A6B6B" w:rsidP="009C3D82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</w:t>
            </w:r>
            <w:r w:rsidR="00122524" w:rsidRPr="00B0052F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8F1DE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3BDC6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40C88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716857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6B6B" w:rsidRPr="00B0052F" w14:paraId="052C7C62" w14:textId="77777777" w:rsidTr="009C3D82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FE0C8" w14:textId="77777777" w:rsidR="001A6B6B" w:rsidRPr="00B0052F" w:rsidRDefault="001A6B6B" w:rsidP="009C3D82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</w:t>
            </w:r>
            <w:r w:rsidR="00122524" w:rsidRPr="00B0052F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F48FA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F5D03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00CCA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1783EA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6B6B" w:rsidRPr="00B0052F" w14:paraId="0DC784ED" w14:textId="77777777" w:rsidTr="009C3D82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C5CF3" w14:textId="77777777" w:rsidR="001A6B6B" w:rsidRPr="00B0052F" w:rsidRDefault="001A6B6B" w:rsidP="009C3D82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</w:t>
            </w:r>
            <w:r w:rsidR="00122524" w:rsidRPr="00B0052F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6833B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56E09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B35FF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4352AE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6B6B" w:rsidRPr="00B0052F" w14:paraId="7F5F5F33" w14:textId="77777777" w:rsidTr="009C3D82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4335EA" w14:textId="77777777" w:rsidR="001A6B6B" w:rsidRPr="00B0052F" w:rsidRDefault="001A6B6B" w:rsidP="009C3D82">
            <w:pPr>
              <w:widowControl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8263A" w14:textId="77777777" w:rsidR="001A6B6B" w:rsidRPr="00B0052F" w:rsidRDefault="001A6B6B" w:rsidP="009C3D82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8D42975" w14:textId="77777777" w:rsidR="001557BB" w:rsidRPr="00B0052F" w:rsidRDefault="001A6B6B" w:rsidP="001A6B6B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14:paraId="4E471FC8" w14:textId="77777777" w:rsidR="001A6B6B" w:rsidRPr="00B0052F" w:rsidRDefault="001A6B6B" w:rsidP="001A6B6B">
      <w:pPr>
        <w:rPr>
          <w:rFonts w:ascii="Calibri" w:hAnsi="Calibri" w:cs="Arial"/>
          <w:sz w:val="22"/>
          <w:szCs w:val="22"/>
        </w:rPr>
      </w:pPr>
    </w:p>
    <w:p w14:paraId="199B10ED" w14:textId="77777777" w:rsidR="001A6B6B" w:rsidRPr="00B0052F" w:rsidRDefault="001A6B6B" w:rsidP="00071030">
      <w:pPr>
        <w:jc w:val="center"/>
        <w:rPr>
          <w:rFonts w:ascii="Calibri" w:hAnsi="Calibri" w:cs="Arial"/>
          <w:sz w:val="22"/>
          <w:szCs w:val="22"/>
        </w:rPr>
      </w:pPr>
    </w:p>
    <w:sectPr w:rsidR="001A6B6B" w:rsidRPr="00B0052F" w:rsidSect="000207F6">
      <w:headerReference w:type="default" r:id="rId6"/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883A" w14:textId="77777777" w:rsidR="002643DF" w:rsidRDefault="002643DF">
      <w:r>
        <w:separator/>
      </w:r>
    </w:p>
  </w:endnote>
  <w:endnote w:type="continuationSeparator" w:id="0">
    <w:p w14:paraId="6EBAAFA0" w14:textId="77777777" w:rsidR="002643DF" w:rsidRDefault="0026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1DE1" w14:textId="77777777" w:rsidR="00071030" w:rsidRDefault="00071030" w:rsidP="00071030">
    <w:pPr>
      <w:pStyle w:val="Zpat"/>
      <w:rPr>
        <w:rFonts w:ascii="Calibri Light" w:hAnsi="Calibri Light"/>
      </w:rPr>
    </w:pPr>
    <w:r>
      <w:rPr>
        <w:rFonts w:ascii="Calibri Light" w:hAnsi="Calibri Light"/>
      </w:rPr>
      <w:tab/>
    </w:r>
  </w:p>
  <w:p w14:paraId="53613434" w14:textId="77777777" w:rsidR="00EE7047" w:rsidRPr="00471357" w:rsidRDefault="00EE7047" w:rsidP="00071030">
    <w:pPr>
      <w:pStyle w:val="Zpat"/>
      <w:jc w:val="center"/>
      <w:rPr>
        <w:rFonts w:ascii="Calibri Light" w:hAnsi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F542" w14:textId="77777777" w:rsidR="002643DF" w:rsidRDefault="002643DF">
      <w:r>
        <w:separator/>
      </w:r>
    </w:p>
  </w:footnote>
  <w:footnote w:type="continuationSeparator" w:id="0">
    <w:p w14:paraId="30A3A2E0" w14:textId="77777777" w:rsidR="002643DF" w:rsidRDefault="0026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8A8E" w14:textId="77777777" w:rsidR="009D0390" w:rsidRPr="00AB36A0" w:rsidRDefault="009D0390" w:rsidP="00AB36A0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6B"/>
    <w:rsid w:val="000056A4"/>
    <w:rsid w:val="000207F6"/>
    <w:rsid w:val="00071030"/>
    <w:rsid w:val="000723ED"/>
    <w:rsid w:val="00081E17"/>
    <w:rsid w:val="000E632D"/>
    <w:rsid w:val="000F397D"/>
    <w:rsid w:val="001032E7"/>
    <w:rsid w:val="00122524"/>
    <w:rsid w:val="001557BB"/>
    <w:rsid w:val="001824A2"/>
    <w:rsid w:val="00195DB7"/>
    <w:rsid w:val="001A6B6B"/>
    <w:rsid w:val="001C6B5D"/>
    <w:rsid w:val="001F418A"/>
    <w:rsid w:val="00212BC1"/>
    <w:rsid w:val="0021311C"/>
    <w:rsid w:val="00226B0A"/>
    <w:rsid w:val="002459AE"/>
    <w:rsid w:val="00247505"/>
    <w:rsid w:val="0025423B"/>
    <w:rsid w:val="002643DF"/>
    <w:rsid w:val="002A5577"/>
    <w:rsid w:val="002B63DE"/>
    <w:rsid w:val="002B6BEC"/>
    <w:rsid w:val="002C2B55"/>
    <w:rsid w:val="002C550E"/>
    <w:rsid w:val="002D530A"/>
    <w:rsid w:val="0035201C"/>
    <w:rsid w:val="00376E9B"/>
    <w:rsid w:val="00384647"/>
    <w:rsid w:val="00393F45"/>
    <w:rsid w:val="003B468C"/>
    <w:rsid w:val="004419A6"/>
    <w:rsid w:val="00471357"/>
    <w:rsid w:val="004B52F7"/>
    <w:rsid w:val="004B7524"/>
    <w:rsid w:val="004C582F"/>
    <w:rsid w:val="00572D58"/>
    <w:rsid w:val="005D3529"/>
    <w:rsid w:val="005D4BA5"/>
    <w:rsid w:val="0061243B"/>
    <w:rsid w:val="00616A69"/>
    <w:rsid w:val="0064729E"/>
    <w:rsid w:val="00687466"/>
    <w:rsid w:val="006876D4"/>
    <w:rsid w:val="006A6649"/>
    <w:rsid w:val="006D0E9B"/>
    <w:rsid w:val="006F2C41"/>
    <w:rsid w:val="00755440"/>
    <w:rsid w:val="00774B44"/>
    <w:rsid w:val="00775C42"/>
    <w:rsid w:val="007960D3"/>
    <w:rsid w:val="0079709D"/>
    <w:rsid w:val="007C08F6"/>
    <w:rsid w:val="007D4550"/>
    <w:rsid w:val="007D6AE3"/>
    <w:rsid w:val="00834643"/>
    <w:rsid w:val="00854FEF"/>
    <w:rsid w:val="00863D94"/>
    <w:rsid w:val="008A2E31"/>
    <w:rsid w:val="008B3994"/>
    <w:rsid w:val="00923C5A"/>
    <w:rsid w:val="00931D65"/>
    <w:rsid w:val="00985336"/>
    <w:rsid w:val="009902A4"/>
    <w:rsid w:val="009C3D82"/>
    <w:rsid w:val="009D0390"/>
    <w:rsid w:val="009D7094"/>
    <w:rsid w:val="009F26F6"/>
    <w:rsid w:val="00A0511F"/>
    <w:rsid w:val="00A27FEE"/>
    <w:rsid w:val="00A63251"/>
    <w:rsid w:val="00A815F6"/>
    <w:rsid w:val="00AB36A0"/>
    <w:rsid w:val="00AC61A5"/>
    <w:rsid w:val="00AF5DE8"/>
    <w:rsid w:val="00B0052F"/>
    <w:rsid w:val="00B237DA"/>
    <w:rsid w:val="00B556AF"/>
    <w:rsid w:val="00BA3B4D"/>
    <w:rsid w:val="00C20991"/>
    <w:rsid w:val="00C63C26"/>
    <w:rsid w:val="00C97F3C"/>
    <w:rsid w:val="00CA2E83"/>
    <w:rsid w:val="00CC74B3"/>
    <w:rsid w:val="00CE1856"/>
    <w:rsid w:val="00CF6BFF"/>
    <w:rsid w:val="00D179B9"/>
    <w:rsid w:val="00D4073A"/>
    <w:rsid w:val="00D40D17"/>
    <w:rsid w:val="00D62913"/>
    <w:rsid w:val="00D62ABA"/>
    <w:rsid w:val="00D67B92"/>
    <w:rsid w:val="00D747F8"/>
    <w:rsid w:val="00DF19CB"/>
    <w:rsid w:val="00E00238"/>
    <w:rsid w:val="00E218D6"/>
    <w:rsid w:val="00E34C5B"/>
    <w:rsid w:val="00E938B6"/>
    <w:rsid w:val="00E938C0"/>
    <w:rsid w:val="00EB79D2"/>
    <w:rsid w:val="00EB7E45"/>
    <w:rsid w:val="00EE7047"/>
    <w:rsid w:val="00F16F0E"/>
    <w:rsid w:val="00F93B88"/>
    <w:rsid w:val="00FD2BAD"/>
    <w:rsid w:val="00FE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AC45BA"/>
  <w15:chartTrackingRefBased/>
  <w15:docId w15:val="{AE78B019-3DC6-4407-AA35-234775A2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6B6B"/>
    <w:rPr>
      <w:rFonts w:ascii="Verdana" w:hAnsi="Verdana"/>
      <w:szCs w:val="24"/>
    </w:rPr>
  </w:style>
  <w:style w:type="paragraph" w:styleId="Nadpis1">
    <w:name w:val="heading 1"/>
    <w:basedOn w:val="Normln"/>
    <w:next w:val="Normln"/>
    <w:link w:val="Nadpis1Char"/>
    <w:qFormat/>
    <w:rsid w:val="00EE7047"/>
    <w:pPr>
      <w:keepNext/>
      <w:suppressAutoHyphens/>
      <w:autoSpaceDE w:val="0"/>
      <w:spacing w:line="264" w:lineRule="auto"/>
      <w:jc w:val="center"/>
      <w:outlineLvl w:val="0"/>
    </w:pPr>
    <w:rPr>
      <w:rFonts w:ascii="Times New Roman" w:hAnsi="Times New Roman"/>
      <w:b/>
      <w:bCs/>
      <w:sz w:val="66"/>
      <w:szCs w:val="6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A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E63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632D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EE7047"/>
    <w:rPr>
      <w:b/>
      <w:bCs/>
      <w:sz w:val="66"/>
      <w:szCs w:val="66"/>
      <w:lang w:eastAsia="ar-SA"/>
    </w:rPr>
  </w:style>
  <w:style w:type="paragraph" w:styleId="Nzev">
    <w:name w:val="Title"/>
    <w:basedOn w:val="Normln"/>
    <w:next w:val="Podnadpis"/>
    <w:link w:val="NzevChar"/>
    <w:qFormat/>
    <w:rsid w:val="00EE7047"/>
    <w:pPr>
      <w:suppressAutoHyphens/>
      <w:autoSpaceDE w:val="0"/>
      <w:spacing w:line="360" w:lineRule="auto"/>
      <w:jc w:val="center"/>
    </w:pPr>
    <w:rPr>
      <w:rFonts w:ascii="Arial" w:hAnsi="Arial"/>
      <w:b/>
      <w:color w:val="000000"/>
      <w:sz w:val="24"/>
      <w:szCs w:val="20"/>
      <w:lang w:eastAsia="ar-SA"/>
    </w:rPr>
  </w:style>
  <w:style w:type="character" w:customStyle="1" w:styleId="NzevChar">
    <w:name w:val="Název Char"/>
    <w:link w:val="Nzev"/>
    <w:rsid w:val="00EE7047"/>
    <w:rPr>
      <w:rFonts w:ascii="Arial" w:hAnsi="Arial"/>
      <w:b/>
      <w:color w:val="000000"/>
      <w:sz w:val="24"/>
      <w:lang w:eastAsia="ar-SA"/>
    </w:rPr>
  </w:style>
  <w:style w:type="paragraph" w:styleId="Bezmezer">
    <w:name w:val="No Spacing"/>
    <w:link w:val="BezmezerChar"/>
    <w:uiPriority w:val="1"/>
    <w:qFormat/>
    <w:rsid w:val="00EE7047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customStyle="1" w:styleId="BezmezerChar">
    <w:name w:val="Bez mezer Char"/>
    <w:link w:val="Bezmezer"/>
    <w:uiPriority w:val="1"/>
    <w:rsid w:val="00EE7047"/>
    <w:rPr>
      <w:rFonts w:ascii="Arial" w:hAnsi="Arial" w:cs="Arial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E7047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PodnadpisChar">
    <w:name w:val="Podnadpis Char"/>
    <w:link w:val="Podnadpis"/>
    <w:rsid w:val="00EE7047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MÚ Valašské Meziříčí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Gorduličová Janka, Mgr.</dc:creator>
  <cp:keywords/>
  <cp:lastModifiedBy>Zdeňka Michlová</cp:lastModifiedBy>
  <cp:revision>2</cp:revision>
  <dcterms:created xsi:type="dcterms:W3CDTF">2025-11-20T13:38:00Z</dcterms:created>
  <dcterms:modified xsi:type="dcterms:W3CDTF">2025-11-20T13:38:00Z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