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9EBF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068B0D9" w14:textId="77777777" w:rsidR="003738D6" w:rsidRPr="00D76663" w:rsidRDefault="003738D6" w:rsidP="003738D6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738D6" w:rsidRPr="00A02E0A" w14:paraId="51E6FA38" w14:textId="77777777" w:rsidTr="007C658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5535CC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EFD9918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 w:rsidRPr="00A462EB">
              <w:rPr>
                <w:rFonts w:ascii="Calibri" w:hAnsi="Calibri"/>
                <w:b/>
                <w:bCs/>
              </w:rPr>
              <w:t>Karlovy Vary – Náplavka podél řeky Ohře</w:t>
            </w:r>
          </w:p>
        </w:tc>
      </w:tr>
      <w:tr w:rsidR="003738D6" w:rsidRPr="00A02E0A" w14:paraId="1165554E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1A21A5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96E9C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  <w:r w:rsidRPr="00A02E0A">
              <w:rPr>
                <w:rFonts w:eastAsia="Times New Roman" w:cs="Times New Roman"/>
                <w:szCs w:val="20"/>
                <w:lang w:eastAsia="cs-CZ"/>
              </w:rPr>
              <w:t xml:space="preserve"> (ZZVZ)</w:t>
            </w:r>
          </w:p>
        </w:tc>
      </w:tr>
      <w:tr w:rsidR="003738D6" w:rsidRPr="00A02E0A" w14:paraId="0AF12DA7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8643E9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4E832C9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3738D6" w:rsidRPr="00A02E0A" w14:paraId="44A650FC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1110B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7C7BC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Statutární město Karlovy Vary</w:t>
            </w:r>
          </w:p>
        </w:tc>
      </w:tr>
      <w:tr w:rsidR="003738D6" w:rsidRPr="00A02E0A" w14:paraId="1A1088E1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7DBDA5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E14492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Moskevská 2035/21, 361 20 Karlovy Vary</w:t>
            </w:r>
          </w:p>
        </w:tc>
      </w:tr>
      <w:tr w:rsidR="003738D6" w:rsidRPr="00A02E0A" w14:paraId="1702E45C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5FF28A" w14:textId="77777777" w:rsidR="003738D6" w:rsidRPr="000532BD" w:rsidRDefault="003738D6" w:rsidP="007C658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E84099" w14:textId="77777777" w:rsidR="003738D6" w:rsidRPr="000532BD" w:rsidRDefault="003738D6" w:rsidP="007C658D">
            <w:pPr>
              <w:spacing w:after="0"/>
              <w:rPr>
                <w:rFonts w:ascii="Calibri" w:hAnsi="Calibri"/>
              </w:rPr>
            </w:pPr>
            <w:r w:rsidRPr="00181CDC">
              <w:rPr>
                <w:rFonts w:ascii="Calibri" w:hAnsi="Calibri" w:cs="Arial"/>
              </w:rPr>
              <w:t>00254657</w:t>
            </w:r>
          </w:p>
        </w:tc>
      </w:tr>
      <w:tr w:rsidR="003738D6" w:rsidRPr="008743D0" w14:paraId="4D8A21D0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FF486E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8A87D7" w14:textId="77777777" w:rsidR="003738D6" w:rsidRPr="008743D0" w:rsidRDefault="003738D6" w:rsidP="007C658D">
            <w:pPr>
              <w:spacing w:after="0"/>
              <w:rPr>
                <w:rFonts w:ascii="Calibri" w:hAnsi="Calibri"/>
              </w:rPr>
            </w:pPr>
          </w:p>
        </w:tc>
      </w:tr>
      <w:tr w:rsidR="003738D6" w:rsidRPr="008743D0" w14:paraId="4A533982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40192E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12D3C7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3738D6" w:rsidRPr="008743D0" w14:paraId="198B1222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1FD40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ED816E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3738D6" w:rsidRPr="008743D0" w14:paraId="7293C932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436C89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A77081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3738D6" w:rsidRPr="008743D0" w14:paraId="64DE2ACA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A9A762E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2B495A9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3738D6" w:rsidRPr="008743D0" w14:paraId="3289EB29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1C82A5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CCB6B3" w14:textId="77777777" w:rsidR="003738D6" w:rsidRPr="008743D0" w:rsidRDefault="003738D6" w:rsidP="007C658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0F60BA" w14:textId="77777777" w:rsidR="003738D6" w:rsidRDefault="003738D6" w:rsidP="003738D6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738D6" w:rsidRPr="008743D0" w14:paraId="1D9B3820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8FEC1CC" w14:textId="77777777" w:rsidR="003738D6" w:rsidRPr="008743D0" w:rsidRDefault="003738D6" w:rsidP="007C658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5D7D44" w14:textId="77777777" w:rsidR="003738D6" w:rsidRPr="008743D0" w:rsidRDefault="003738D6" w:rsidP="007C658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66C4F3B9" w14:textId="77777777" w:rsidR="003738D6" w:rsidRPr="00B2414F" w:rsidRDefault="003738D6" w:rsidP="003738D6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738D6" w:rsidRPr="008743D0" w14:paraId="432ED792" w14:textId="77777777" w:rsidTr="007C658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6EF1A" w14:textId="77777777" w:rsidR="003738D6" w:rsidRPr="008743D0" w:rsidRDefault="003738D6" w:rsidP="007C658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CF8BB0" w14:textId="77777777" w:rsidR="003738D6" w:rsidRPr="008743D0" w:rsidRDefault="003738D6" w:rsidP="007C658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3738D6" w:rsidRPr="00B2414F" w14:paraId="11FC12D4" w14:textId="77777777" w:rsidTr="007C658D">
        <w:tc>
          <w:tcPr>
            <w:tcW w:w="10915" w:type="dxa"/>
          </w:tcPr>
          <w:p w14:paraId="7710E6CF" w14:textId="77777777" w:rsidR="003738D6" w:rsidRPr="008743D0" w:rsidDel="00F510C3" w:rsidRDefault="003738D6" w:rsidP="007C658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E738D2E" w14:textId="77777777" w:rsidR="003738D6" w:rsidRPr="00B2414F" w:rsidRDefault="003738D6" w:rsidP="007C658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738D6" w:rsidRPr="00B2414F" w14:paraId="0C755E21" w14:textId="77777777" w:rsidTr="007C658D">
        <w:tc>
          <w:tcPr>
            <w:tcW w:w="10915" w:type="dxa"/>
          </w:tcPr>
          <w:p w14:paraId="0E6AFED3" w14:textId="77777777" w:rsidR="003738D6" w:rsidRPr="008743D0" w:rsidRDefault="003738D6" w:rsidP="007C658D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proofErr w:type="gramStart"/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</w:t>
            </w:r>
            <w:proofErr w:type="gramEnd"/>
            <w:r w:rsidRPr="008743D0">
              <w:rPr>
                <w:rFonts w:ascii="Calibri" w:hAnsi="Calibri"/>
                <w:i/>
              </w:rPr>
              <w:t xml:space="preserve"> účastník)</w:t>
            </w:r>
          </w:p>
          <w:p w14:paraId="39BE93C8" w14:textId="77777777" w:rsidR="003738D6" w:rsidRPr="008743D0" w:rsidDel="00F510C3" w:rsidRDefault="003738D6" w:rsidP="007C658D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F384329" w14:textId="77777777" w:rsidR="003738D6" w:rsidRPr="00B2414F" w:rsidRDefault="003738D6" w:rsidP="007C658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DA8D07D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2052FD3D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2AC9DEFC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1D7C2A83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3F77A993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lastRenderedPageBreak/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6CB138E7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65E0E137" w14:textId="77777777" w:rsidR="003738D6" w:rsidRPr="00D76663" w:rsidRDefault="003738D6" w:rsidP="003738D6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9"/>
        <w:gridCol w:w="4523"/>
      </w:tblGrid>
      <w:tr w:rsidR="003738D6" w14:paraId="4B3BD9C9" w14:textId="77777777" w:rsidTr="007C658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2CD903" w14:textId="77777777" w:rsidR="003738D6" w:rsidRDefault="003738D6" w:rsidP="007C658D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6B7" w14:textId="77777777" w:rsidR="003738D6" w:rsidRDefault="003738D6" w:rsidP="007C658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738D6" w14:paraId="4A20E07A" w14:textId="77777777" w:rsidTr="007C658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1EBEDF" w14:textId="77777777" w:rsidR="003738D6" w:rsidRDefault="003738D6" w:rsidP="007C658D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5C77" w14:textId="77777777" w:rsidR="003738D6" w:rsidRDefault="003738D6" w:rsidP="007C658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738D6" w14:paraId="3C69A09A" w14:textId="77777777" w:rsidTr="007C658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507858" w14:textId="77777777" w:rsidR="003738D6" w:rsidRDefault="003738D6" w:rsidP="007C658D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ACF9" w14:textId="77777777" w:rsidR="003738D6" w:rsidRDefault="003738D6" w:rsidP="007C658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738D6" w14:paraId="34250BAD" w14:textId="77777777" w:rsidTr="007C658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430D1C" w14:textId="77777777" w:rsidR="003738D6" w:rsidRDefault="003738D6" w:rsidP="007C658D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CADC" w14:textId="77777777" w:rsidR="003738D6" w:rsidRDefault="003738D6" w:rsidP="007C658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0C3DB6B4" w14:textId="77777777" w:rsidR="003738D6" w:rsidRDefault="003738D6" w:rsidP="003738D6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3696DC7A" w14:textId="77777777" w:rsidR="003738D6" w:rsidRPr="00181CDC" w:rsidRDefault="003738D6" w:rsidP="003738D6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Pr="00755A14">
        <w:rPr>
          <w:rFonts w:ascii="Calibri" w:hAnsi="Calibri"/>
          <w:b/>
          <w:bCs/>
        </w:rPr>
        <w:t>„</w:t>
      </w:r>
      <w:r w:rsidRPr="00A462EB">
        <w:rPr>
          <w:rFonts w:ascii="Calibri" w:hAnsi="Calibri"/>
          <w:b/>
          <w:bCs/>
        </w:rPr>
        <w:t>Karlovy Vary – Náplavka podél řeky Ohře</w:t>
      </w:r>
      <w:r w:rsidRPr="00755A14">
        <w:rPr>
          <w:rFonts w:ascii="Calibri" w:hAnsi="Calibri"/>
          <w:b/>
          <w:bCs/>
        </w:rPr>
        <w:t>“</w:t>
      </w:r>
    </w:p>
    <w:p w14:paraId="5494F9EE" w14:textId="77777777" w:rsidR="003738D6" w:rsidRDefault="003738D6" w:rsidP="003738D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244EF7B" w14:textId="77777777" w:rsidR="003738D6" w:rsidRDefault="003738D6" w:rsidP="003738D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3738D6" w:rsidRPr="00B2414F" w14:paraId="5AB71769" w14:textId="77777777" w:rsidTr="007C658D">
        <w:tc>
          <w:tcPr>
            <w:tcW w:w="10915" w:type="dxa"/>
          </w:tcPr>
          <w:p w14:paraId="59A44196" w14:textId="77777777" w:rsidR="003738D6" w:rsidRPr="008743D0" w:rsidDel="00F510C3" w:rsidRDefault="003738D6" w:rsidP="007C658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0D74F3BB" w14:textId="77777777" w:rsidR="003738D6" w:rsidRPr="00B2414F" w:rsidRDefault="003738D6" w:rsidP="007C658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738D6" w:rsidRPr="00B2414F" w14:paraId="5D6829B3" w14:textId="77777777" w:rsidTr="007C658D">
        <w:tc>
          <w:tcPr>
            <w:tcW w:w="10915" w:type="dxa"/>
          </w:tcPr>
          <w:p w14:paraId="3D0A061D" w14:textId="77777777" w:rsidR="003738D6" w:rsidRPr="008743D0" w:rsidRDefault="003738D6" w:rsidP="007C658D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proofErr w:type="gramStart"/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</w:t>
            </w:r>
            <w:proofErr w:type="gramEnd"/>
            <w:r w:rsidRPr="008743D0">
              <w:rPr>
                <w:rFonts w:ascii="Calibri" w:hAnsi="Calibri"/>
                <w:i/>
              </w:rPr>
              <w:t xml:space="preserve"> účastník)</w:t>
            </w:r>
          </w:p>
          <w:p w14:paraId="449960C0" w14:textId="77777777" w:rsidR="003738D6" w:rsidRPr="008743D0" w:rsidDel="00F510C3" w:rsidRDefault="003738D6" w:rsidP="007C658D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4B2173E6" w14:textId="77777777" w:rsidR="003738D6" w:rsidRPr="00B2414F" w:rsidRDefault="003738D6" w:rsidP="007C658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717FAFC" w14:textId="77777777" w:rsidR="0061799D" w:rsidRDefault="0061799D"/>
    <w:sectPr w:rsidR="00617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48E4" w14:textId="77777777" w:rsidR="00FE4CF9" w:rsidRDefault="00FE4CF9" w:rsidP="003738D6">
      <w:pPr>
        <w:spacing w:after="0" w:line="240" w:lineRule="auto"/>
      </w:pPr>
      <w:r>
        <w:separator/>
      </w:r>
    </w:p>
  </w:endnote>
  <w:endnote w:type="continuationSeparator" w:id="0">
    <w:p w14:paraId="60AA2DBF" w14:textId="77777777" w:rsidR="00FE4CF9" w:rsidRDefault="00FE4CF9" w:rsidP="0037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C628" w14:textId="77777777" w:rsidR="00FE4CF9" w:rsidRDefault="00FE4CF9" w:rsidP="003738D6">
      <w:pPr>
        <w:spacing w:after="0" w:line="240" w:lineRule="auto"/>
      </w:pPr>
      <w:r>
        <w:separator/>
      </w:r>
    </w:p>
  </w:footnote>
  <w:footnote w:type="continuationSeparator" w:id="0">
    <w:p w14:paraId="2C096D20" w14:textId="77777777" w:rsidR="00FE4CF9" w:rsidRDefault="00FE4CF9" w:rsidP="003738D6">
      <w:pPr>
        <w:spacing w:after="0" w:line="240" w:lineRule="auto"/>
      </w:pPr>
      <w:r>
        <w:continuationSeparator/>
      </w:r>
    </w:p>
  </w:footnote>
  <w:footnote w:id="1">
    <w:p w14:paraId="0014AE7E" w14:textId="77777777" w:rsidR="003738D6" w:rsidRDefault="003738D6" w:rsidP="003738D6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D6"/>
    <w:rsid w:val="00243024"/>
    <w:rsid w:val="003738D6"/>
    <w:rsid w:val="0061799D"/>
    <w:rsid w:val="00F4296D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125C0F"/>
  <w15:chartTrackingRefBased/>
  <w15:docId w15:val="{74A45AC2-5757-2941-BFA3-E83740AA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38D6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738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738D6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38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38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2022-04-20T16:35:00Z</dcterms:created>
  <dcterms:modified xsi:type="dcterms:W3CDTF">2022-04-20T16:35:00Z</dcterms:modified>
</cp:coreProperties>
</file>