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1529D" w14:textId="77777777" w:rsidR="001153BC" w:rsidRDefault="001153BC" w:rsidP="001153BC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  <w:r w:rsidRPr="00B2414F">
        <w:rPr>
          <w:rFonts w:ascii="Calibri" w:hAnsi="Calibri" w:cs="Arial"/>
          <w:b/>
          <w:sz w:val="22"/>
          <w:szCs w:val="22"/>
        </w:rPr>
        <w:t>Příloha č. 1</w:t>
      </w:r>
      <w:r>
        <w:rPr>
          <w:rFonts w:ascii="Calibri" w:hAnsi="Calibri" w:cs="Arial"/>
          <w:b/>
          <w:sz w:val="22"/>
          <w:szCs w:val="22"/>
        </w:rPr>
        <w:t xml:space="preserve"> </w:t>
      </w:r>
    </w:p>
    <w:p w14:paraId="13EB1EAA" w14:textId="77777777" w:rsidR="001153BC" w:rsidRPr="00D76663" w:rsidRDefault="001153BC" w:rsidP="001153BC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="Calibri" w:hAnsi="Calibri" w:cs="Arial"/>
          <w:b/>
          <w:sz w:val="36"/>
          <w:szCs w:val="36"/>
        </w:rPr>
        <w:t xml:space="preserve"> </w:t>
      </w: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 xml:space="preserve">Krycí list nabídky 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1153BC" w:rsidRPr="00A02E0A" w14:paraId="304D00ED" w14:textId="77777777" w:rsidTr="008C4146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E041A21" w14:textId="77777777" w:rsidR="001153BC" w:rsidRPr="000532BD" w:rsidRDefault="001153BC" w:rsidP="008C414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E6B2A92" w14:textId="228DFD91" w:rsidR="001153BC" w:rsidRPr="000532BD" w:rsidRDefault="00643E57" w:rsidP="008C4146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„Víceúčelové hřiště u tréninkové haly KV Arény“</w:t>
            </w:r>
          </w:p>
        </w:tc>
      </w:tr>
      <w:tr w:rsidR="001153BC" w:rsidRPr="00A02E0A" w14:paraId="18C9DEF2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5294E6E" w14:textId="77777777" w:rsidR="001153BC" w:rsidRPr="000532BD" w:rsidRDefault="001153BC" w:rsidP="008C414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CB28CA1" w14:textId="77777777" w:rsidR="001153BC" w:rsidRPr="000532BD" w:rsidRDefault="001153BC" w:rsidP="008C4146">
            <w:pPr>
              <w:spacing w:after="0"/>
              <w:rPr>
                <w:rFonts w:ascii="Calibri" w:hAnsi="Calibri"/>
              </w:rPr>
            </w:pPr>
            <w:r>
              <w:rPr>
                <w:rFonts w:eastAsia="Times New Roman" w:cs="Times New Roman"/>
                <w:szCs w:val="20"/>
                <w:lang w:eastAsia="cs-CZ"/>
              </w:rPr>
              <w:t>Zjednodušené podlimitní řízení</w:t>
            </w:r>
            <w:r w:rsidRPr="00A02E0A">
              <w:rPr>
                <w:rFonts w:eastAsia="Times New Roman" w:cs="Times New Roman"/>
                <w:szCs w:val="20"/>
                <w:lang w:eastAsia="cs-CZ"/>
              </w:rPr>
              <w:t xml:space="preserve"> (ZZVZ)</w:t>
            </w:r>
          </w:p>
        </w:tc>
      </w:tr>
      <w:tr w:rsidR="001153BC" w:rsidRPr="00A02E0A" w14:paraId="70A0E656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37AB778" w14:textId="77777777" w:rsidR="001153BC" w:rsidRPr="000532BD" w:rsidRDefault="001153BC" w:rsidP="008C414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5DD29FE" w14:textId="77777777" w:rsidR="001153BC" w:rsidRPr="000532BD" w:rsidRDefault="001153BC" w:rsidP="008C4146">
            <w:pPr>
              <w:spacing w:after="0"/>
              <w:rPr>
                <w:rFonts w:ascii="Calibri" w:hAnsi="Calibri"/>
              </w:rPr>
            </w:pPr>
            <w:r>
              <w:rPr>
                <w:rFonts w:eastAsia="Times New Roman" w:cs="Times New Roman"/>
                <w:szCs w:val="20"/>
                <w:lang w:eastAsia="cs-CZ"/>
              </w:rPr>
              <w:t>Podlimitní</w:t>
            </w:r>
          </w:p>
        </w:tc>
      </w:tr>
      <w:tr w:rsidR="001153BC" w:rsidRPr="00A02E0A" w14:paraId="3A700E06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7B1751D" w14:textId="77777777" w:rsidR="001153BC" w:rsidRPr="000532BD" w:rsidRDefault="001153BC" w:rsidP="008C414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DE6CDC0" w14:textId="77777777" w:rsidR="001153BC" w:rsidRPr="000532BD" w:rsidRDefault="001153BC" w:rsidP="008C4146">
            <w:pPr>
              <w:spacing w:after="0"/>
              <w:rPr>
                <w:rFonts w:ascii="Calibri" w:hAnsi="Calibri"/>
              </w:rPr>
            </w:pPr>
            <w:r>
              <w:rPr>
                <w:rFonts w:eastAsia="Times New Roman" w:cs="Times New Roman"/>
                <w:szCs w:val="20"/>
                <w:lang w:eastAsia="cs-CZ"/>
              </w:rPr>
              <w:t>Statutární město Karlovy Vary</w:t>
            </w:r>
          </w:p>
        </w:tc>
      </w:tr>
      <w:tr w:rsidR="001153BC" w:rsidRPr="00A02E0A" w14:paraId="150081F6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7D6DCC2" w14:textId="77777777" w:rsidR="001153BC" w:rsidRPr="000532BD" w:rsidRDefault="001153BC" w:rsidP="008C414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8E003DA" w14:textId="77777777" w:rsidR="001153BC" w:rsidRPr="000532BD" w:rsidRDefault="001153BC" w:rsidP="008C4146">
            <w:pPr>
              <w:spacing w:after="0"/>
              <w:rPr>
                <w:rFonts w:ascii="Calibri" w:hAnsi="Calibri"/>
              </w:rPr>
            </w:pPr>
            <w:r>
              <w:rPr>
                <w:rFonts w:eastAsia="Times New Roman" w:cs="Times New Roman"/>
                <w:szCs w:val="20"/>
                <w:lang w:eastAsia="cs-CZ"/>
              </w:rPr>
              <w:t>Moskevská 2035/21, 361 20 Karlovy Vary</w:t>
            </w:r>
          </w:p>
        </w:tc>
      </w:tr>
      <w:tr w:rsidR="001153BC" w:rsidRPr="00A02E0A" w14:paraId="44C54937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F8683F2" w14:textId="77777777" w:rsidR="001153BC" w:rsidRPr="000532BD" w:rsidRDefault="001153BC" w:rsidP="008C414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680C2FD" w14:textId="77777777" w:rsidR="001153BC" w:rsidRPr="000532BD" w:rsidRDefault="001153BC" w:rsidP="008C4146">
            <w:pPr>
              <w:spacing w:after="0"/>
              <w:rPr>
                <w:rFonts w:ascii="Calibri" w:hAnsi="Calibri"/>
              </w:rPr>
            </w:pPr>
            <w:r w:rsidRPr="00181CDC">
              <w:rPr>
                <w:rFonts w:ascii="Calibri" w:hAnsi="Calibri" w:cs="Arial"/>
              </w:rPr>
              <w:t>00254657</w:t>
            </w:r>
          </w:p>
        </w:tc>
      </w:tr>
      <w:tr w:rsidR="001153BC" w:rsidRPr="008743D0" w14:paraId="24215F60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968CA2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D9E11E6" w14:textId="77777777" w:rsidR="001153BC" w:rsidRPr="008743D0" w:rsidRDefault="001153BC" w:rsidP="008C4146">
            <w:pPr>
              <w:spacing w:after="0"/>
              <w:rPr>
                <w:rFonts w:ascii="Calibri" w:hAnsi="Calibri"/>
              </w:rPr>
            </w:pPr>
          </w:p>
        </w:tc>
      </w:tr>
      <w:tr w:rsidR="001153BC" w:rsidRPr="008743D0" w14:paraId="4968E7A1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F54AFE8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EED1C70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1153BC" w:rsidRPr="008743D0" w14:paraId="04B4B02B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88AD764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175F13E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1153BC" w:rsidRPr="008743D0" w14:paraId="6F27572B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2D71087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FA1D9A5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1153BC" w:rsidRPr="008743D0" w14:paraId="019BC7BB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4810B8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EB645AD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1153BC" w:rsidRPr="008743D0" w14:paraId="664B424F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04A0828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327BB5A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</w:tbl>
    <w:p w14:paraId="703BD000" w14:textId="77777777" w:rsidR="001153BC" w:rsidRDefault="001153BC" w:rsidP="001153BC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1153BC" w:rsidRPr="008743D0" w14:paraId="1D63C56C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1A78124" w14:textId="77777777" w:rsidR="001153BC" w:rsidRPr="008743D0" w:rsidRDefault="001153BC" w:rsidP="008C4146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1226B5" w14:textId="77777777" w:rsidR="001153BC" w:rsidRPr="008743D0" w:rsidRDefault="001153BC" w:rsidP="008C4146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179987A5" w14:textId="77777777" w:rsidR="001153BC" w:rsidRPr="00B2414F" w:rsidRDefault="001153BC" w:rsidP="001153BC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1153BC" w:rsidRPr="008743D0" w14:paraId="02E0042B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7F57C63" w14:textId="77777777" w:rsidR="001153BC" w:rsidRPr="008743D0" w:rsidRDefault="001153BC" w:rsidP="008C4146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FB1CBB1" w14:textId="77777777" w:rsidR="001153BC" w:rsidRPr="008743D0" w:rsidRDefault="001153BC" w:rsidP="008C4146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1153BC" w:rsidRPr="00B2414F" w14:paraId="343D4550" w14:textId="77777777" w:rsidTr="008C4146">
        <w:tc>
          <w:tcPr>
            <w:tcW w:w="10915" w:type="dxa"/>
          </w:tcPr>
          <w:p w14:paraId="670CA84E" w14:textId="77777777" w:rsidR="001153BC" w:rsidRPr="008743D0" w:rsidDel="00F510C3" w:rsidRDefault="001153BC" w:rsidP="008C4146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6BA1AB80" w14:textId="77777777" w:rsidR="001153BC" w:rsidRPr="00B2414F" w:rsidRDefault="001153BC" w:rsidP="008C4146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1153BC" w:rsidRPr="00B2414F" w14:paraId="7E124186" w14:textId="77777777" w:rsidTr="008C4146">
        <w:tc>
          <w:tcPr>
            <w:tcW w:w="10915" w:type="dxa"/>
          </w:tcPr>
          <w:p w14:paraId="2D98D2A0" w14:textId="77777777" w:rsidR="001153BC" w:rsidRPr="008743D0" w:rsidRDefault="001153BC" w:rsidP="008C4146">
            <w:pPr>
              <w:spacing w:line="276" w:lineRule="auto"/>
              <w:jc w:val="right"/>
              <w:rPr>
                <w:rFonts w:ascii="Calibri" w:hAnsi="Calibri"/>
                <w:i/>
              </w:rPr>
            </w:pPr>
            <w:r w:rsidRPr="008743D0">
              <w:rPr>
                <w:rFonts w:ascii="Calibri" w:hAnsi="Calibri"/>
                <w:i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</w:rPr>
              <w:t>ú</w:t>
            </w:r>
            <w:r w:rsidRPr="008743D0">
              <w:rPr>
                <w:rFonts w:ascii="Calibri" w:hAnsi="Calibri"/>
                <w:i/>
              </w:rPr>
              <w:t>častníka - doplní účastník)</w:t>
            </w:r>
          </w:p>
          <w:p w14:paraId="5AD4FF51" w14:textId="77777777" w:rsidR="001153BC" w:rsidRPr="008743D0" w:rsidDel="00F510C3" w:rsidRDefault="001153BC" w:rsidP="008C4146">
            <w:pPr>
              <w:spacing w:line="276" w:lineRule="auto"/>
              <w:jc w:val="right"/>
              <w:rPr>
                <w:rFonts w:ascii="Calibri" w:hAnsi="Calibri"/>
                <w:i/>
              </w:rPr>
            </w:pPr>
          </w:p>
        </w:tc>
        <w:tc>
          <w:tcPr>
            <w:tcW w:w="222" w:type="dxa"/>
          </w:tcPr>
          <w:p w14:paraId="3853B34C" w14:textId="77777777" w:rsidR="001153BC" w:rsidRPr="00B2414F" w:rsidRDefault="001153BC" w:rsidP="008C4146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1D68A67F" w14:textId="77777777" w:rsidR="001153BC" w:rsidRDefault="001153BC" w:rsidP="001153BC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</w:p>
    <w:p w14:paraId="52C81081" w14:textId="77777777" w:rsidR="001153BC" w:rsidRDefault="001153BC" w:rsidP="001153BC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</w:p>
    <w:p w14:paraId="602E11CF" w14:textId="77777777" w:rsidR="001153BC" w:rsidRDefault="001153BC" w:rsidP="001153BC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</w:p>
    <w:p w14:paraId="626E1015" w14:textId="77777777" w:rsidR="001153BC" w:rsidRDefault="001153BC" w:rsidP="001153BC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</w:p>
    <w:sectPr w:rsidR="001153BC" w:rsidSect="00D61438">
      <w:head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5E90E" w14:textId="77777777" w:rsidR="00D61438" w:rsidRDefault="00D61438" w:rsidP="001153BC">
      <w:pPr>
        <w:spacing w:after="0" w:line="240" w:lineRule="auto"/>
      </w:pPr>
      <w:r>
        <w:separator/>
      </w:r>
    </w:p>
  </w:endnote>
  <w:endnote w:type="continuationSeparator" w:id="0">
    <w:p w14:paraId="01EEC510" w14:textId="77777777" w:rsidR="00D61438" w:rsidRDefault="00D61438" w:rsidP="00115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F39DA" w14:textId="77777777" w:rsidR="00D61438" w:rsidRDefault="00D61438" w:rsidP="001153BC">
      <w:pPr>
        <w:spacing w:after="0" w:line="240" w:lineRule="auto"/>
      </w:pPr>
      <w:r>
        <w:separator/>
      </w:r>
    </w:p>
  </w:footnote>
  <w:footnote w:type="continuationSeparator" w:id="0">
    <w:p w14:paraId="33A26671" w14:textId="77777777" w:rsidR="00D61438" w:rsidRDefault="00D61438" w:rsidP="001153BC">
      <w:pPr>
        <w:spacing w:after="0" w:line="240" w:lineRule="auto"/>
      </w:pPr>
      <w:r>
        <w:continuationSeparator/>
      </w:r>
    </w:p>
  </w:footnote>
  <w:footnote w:id="1">
    <w:p w14:paraId="5CD2F7DA" w14:textId="77777777" w:rsidR="001153BC" w:rsidRDefault="001153BC" w:rsidP="001153BC">
      <w:pPr>
        <w:pStyle w:val="Textpoznpodarou"/>
      </w:pPr>
      <w:r>
        <w:rPr>
          <w:rStyle w:val="Znakapoznpodarou"/>
        </w:rPr>
        <w:footnoteRef/>
      </w:r>
      <w:r>
        <w:t xml:space="preserve"> Účastník zvolí jednu z 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B4ECC" w14:textId="77777777" w:rsidR="00000000" w:rsidRDefault="00000000" w:rsidP="00181CDC">
    <w:pPr>
      <w:pStyle w:val="Zhlav"/>
      <w:jc w:val="center"/>
    </w:pPr>
  </w:p>
  <w:p w14:paraId="298AB177" w14:textId="77777777" w:rsidR="00000000" w:rsidRDefault="00000000">
    <w:pPr>
      <w:pStyle w:val="Zhlav"/>
    </w:pPr>
  </w:p>
  <w:p w14:paraId="48C6F567" w14:textId="77777777" w:rsidR="00000000" w:rsidRDefault="0000000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3BC"/>
    <w:rsid w:val="001153BC"/>
    <w:rsid w:val="00371F19"/>
    <w:rsid w:val="00643E57"/>
    <w:rsid w:val="008D4C3E"/>
    <w:rsid w:val="00A53583"/>
    <w:rsid w:val="00BE6132"/>
    <w:rsid w:val="00CD0E08"/>
    <w:rsid w:val="00D61438"/>
    <w:rsid w:val="00FB5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26109A6"/>
  <w15:chartTrackingRefBased/>
  <w15:docId w15:val="{14E61E46-ED4A-954A-96D7-7E2708BD1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153BC"/>
    <w:pPr>
      <w:spacing w:after="160" w:line="259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15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153BC"/>
    <w:rPr>
      <w:sz w:val="22"/>
      <w:szCs w:val="22"/>
    </w:rPr>
  </w:style>
  <w:style w:type="paragraph" w:styleId="Zkladntext2">
    <w:name w:val="Body Text 2"/>
    <w:basedOn w:val="Normln"/>
    <w:link w:val="Zkladntext2Char"/>
    <w:uiPriority w:val="99"/>
    <w:unhideWhenUsed/>
    <w:rsid w:val="001153B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1153BC"/>
    <w:rPr>
      <w:rFonts w:ascii="Times New Roman" w:eastAsia="Times New Roman" w:hAnsi="Times New Roman" w:cs="Times New Roman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153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153B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1153BC"/>
    <w:rPr>
      <w:vertAlign w:val="superscript"/>
    </w:rPr>
  </w:style>
  <w:style w:type="table" w:styleId="Mkatabulky">
    <w:name w:val="Table Grid"/>
    <w:basedOn w:val="Normlntabulka"/>
    <w:uiPriority w:val="39"/>
    <w:rsid w:val="00FB5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lkasmkou4">
    <w:name w:val="Grid Table 4"/>
    <w:basedOn w:val="Normlntabulka"/>
    <w:uiPriority w:val="49"/>
    <w:rsid w:val="00FB57D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1" ma:contentTypeDescription="Vytvoří nový dokument" ma:contentTypeScope="" ma:versionID="77afaf943372088f1737673ba306b80d">
  <xsd:schema xmlns:xsd="http://www.w3.org/2001/XMLSchema" xmlns:xs="http://www.w3.org/2001/XMLSchema" xmlns:p="http://schemas.microsoft.com/office/2006/metadata/properties" xmlns:ns2="19640856-62da-4895-b3fe-7459e5292a28" targetNamespace="http://schemas.microsoft.com/office/2006/metadata/properties" ma:root="true" ma:fieldsID="d6f5958adf8fec932b50ef67574d1036" ns2:_="">
    <xsd:import namespace="19640856-62da-4895-b3fe-7459e5292a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332B05-82E5-497C-AFD5-BBA791BAF8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8DD41E-11BF-4C44-8EF4-0EE7DBEA4A0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F09B8B-E6E6-4533-8CA2-172F6FFD7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603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Jakub Kubicek</cp:lastModifiedBy>
  <cp:revision>4</cp:revision>
  <dcterms:created xsi:type="dcterms:W3CDTF">2023-05-24T05:28:00Z</dcterms:created>
  <dcterms:modified xsi:type="dcterms:W3CDTF">2024-01-10T11:48:00Z</dcterms:modified>
</cp:coreProperties>
</file>