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788B" w14:textId="77777777" w:rsidR="00465979" w:rsidRDefault="00465979" w:rsidP="0046597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KRYCÍ LIST NABÍDKY</w:t>
      </w:r>
    </w:p>
    <w:p w14:paraId="184D788C" w14:textId="77777777" w:rsidR="00465979" w:rsidRDefault="00465979" w:rsidP="00465979">
      <w:pPr>
        <w:pStyle w:val="Nadpis7"/>
        <w:spacing w:before="0" w:after="0"/>
        <w:rPr>
          <w:rFonts w:ascii="Arial" w:hAnsi="Arial" w:cs="Arial"/>
        </w:rPr>
      </w:pPr>
    </w:p>
    <w:p w14:paraId="00892BA3" w14:textId="77777777" w:rsidR="0052699A" w:rsidRDefault="0052699A" w:rsidP="00465979">
      <w:pPr>
        <w:pStyle w:val="Nadpis7"/>
        <w:rPr>
          <w:rFonts w:ascii="Arial" w:hAnsi="Arial" w:cs="Arial"/>
          <w:b/>
          <w:bCs/>
        </w:rPr>
      </w:pPr>
      <w:r w:rsidRPr="0052699A">
        <w:rPr>
          <w:rFonts w:ascii="Arial" w:hAnsi="Arial" w:cs="Arial"/>
          <w:b/>
          <w:bCs/>
        </w:rPr>
        <w:t>Běžná údržba, odstraňování havarijních míst na místních komunikacích - 05/2025 - 05/2029</w:t>
      </w:r>
    </w:p>
    <w:p w14:paraId="184D788F" w14:textId="1096B422" w:rsidR="00465979" w:rsidRDefault="00465979" w:rsidP="00465979">
      <w:pPr>
        <w:pStyle w:val="Nadpis7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o uchazeči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969"/>
      </w:tblGrid>
      <w:tr w:rsidR="00465979" w14:paraId="184D7894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90" w14:textId="77777777"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fyzické osoby,  </w:t>
            </w:r>
          </w:p>
          <w:p w14:paraId="184D7891" w14:textId="77777777"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nebo obchodní firma / </w:t>
            </w:r>
          </w:p>
          <w:p w14:paraId="184D7892" w14:textId="77777777"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93" w14:textId="77777777" w:rsidR="00465979" w:rsidRDefault="00465979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65979" w14:paraId="184D7897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95" w14:textId="77777777"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místa podnikání /sídla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96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9A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98" w14:textId="77777777"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a DIČ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99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9E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9B" w14:textId="77777777"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Statutární zástupce </w:t>
            </w:r>
          </w:p>
          <w:p w14:paraId="184D789C" w14:textId="77777777"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uchazeče právnické osoby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9D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A1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9F" w14:textId="77777777" w:rsidR="00465979" w:rsidRDefault="0046597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A0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A4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A2" w14:textId="77777777" w:rsidR="00465979" w:rsidRDefault="00465979">
            <w:pPr>
              <w:pStyle w:val="Nadpis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A3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A7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84D78A5" w14:textId="77777777" w:rsidR="00465979" w:rsidRDefault="00465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A6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14:paraId="184D78AB" w14:textId="77777777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14:paraId="184D78A8" w14:textId="77777777"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pro jednání</w:t>
            </w:r>
          </w:p>
          <w:p w14:paraId="184D78A9" w14:textId="77777777"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D78AA" w14:textId="77777777"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84D78AC" w14:textId="77777777" w:rsidR="00465979" w:rsidRDefault="00465979" w:rsidP="00465979">
      <w:pPr>
        <w:rPr>
          <w:rFonts w:ascii="Arial" w:hAnsi="Arial" w:cs="Arial"/>
        </w:rPr>
      </w:pPr>
    </w:p>
    <w:p w14:paraId="184D78AD" w14:textId="77777777" w:rsidR="00465979" w:rsidRDefault="00465979" w:rsidP="00465979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p w14:paraId="184D78AE" w14:textId="77777777" w:rsidR="00465979" w:rsidRDefault="00465979" w:rsidP="0046597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633"/>
      </w:tblGrid>
      <w:tr w:rsidR="00465979" w14:paraId="184D78B1" w14:textId="77777777" w:rsidTr="00465979">
        <w:trPr>
          <w:cantSplit/>
          <w:trHeight w:val="397"/>
          <w:jc w:val="center"/>
        </w:trPr>
        <w:tc>
          <w:tcPr>
            <w:tcW w:w="5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AF" w14:textId="77777777" w:rsidR="00465979" w:rsidRDefault="0046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bez DPH </w:t>
            </w:r>
            <w:r>
              <w:rPr>
                <w:rFonts w:ascii="Arial" w:hAnsi="Arial" w:cs="Arial"/>
                <w:i/>
                <w:sz w:val="18"/>
              </w:rPr>
              <w:t>(součet všech položek)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B0" w14:textId="77777777" w:rsidR="00465979" w:rsidRDefault="00465979">
            <w:pPr>
              <w:pStyle w:val="Nadpis3"/>
              <w:jc w:val="left"/>
              <w:rPr>
                <w:rFonts w:cs="Arial"/>
              </w:rPr>
            </w:pPr>
          </w:p>
        </w:tc>
      </w:tr>
      <w:tr w:rsidR="00465979" w14:paraId="184D78B4" w14:textId="77777777" w:rsidTr="00465979">
        <w:trPr>
          <w:cantSplit/>
          <w:trHeight w:val="397"/>
          <w:jc w:val="center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B2" w14:textId="77777777" w:rsidR="00465979" w:rsidRDefault="004659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DPH 21%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D78B3" w14:textId="77777777" w:rsidR="00465979" w:rsidRDefault="00465979">
            <w:pPr>
              <w:rPr>
                <w:rFonts w:ascii="Arial" w:hAnsi="Arial" w:cs="Arial"/>
                <w:b/>
              </w:rPr>
            </w:pPr>
          </w:p>
        </w:tc>
      </w:tr>
      <w:tr w:rsidR="00465979" w14:paraId="184D78B7" w14:textId="77777777" w:rsidTr="00465979">
        <w:trPr>
          <w:cantSplit/>
          <w:trHeight w:val="397"/>
          <w:jc w:val="center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84D78B5" w14:textId="77777777" w:rsidR="00465979" w:rsidRDefault="0046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včetně DPH </w:t>
            </w:r>
            <w:r>
              <w:rPr>
                <w:rFonts w:ascii="Arial" w:hAnsi="Arial" w:cs="Arial"/>
                <w:i/>
                <w:sz w:val="18"/>
              </w:rPr>
              <w:t>(součet všech položek)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D78B6" w14:textId="77777777" w:rsidR="00465979" w:rsidRDefault="00465979">
            <w:pPr>
              <w:rPr>
                <w:rFonts w:ascii="Arial" w:hAnsi="Arial" w:cs="Arial"/>
                <w:b/>
              </w:rPr>
            </w:pPr>
          </w:p>
        </w:tc>
      </w:tr>
    </w:tbl>
    <w:p w14:paraId="184D78B8" w14:textId="77777777" w:rsidR="00465979" w:rsidRDefault="00465979" w:rsidP="00465979">
      <w:pPr>
        <w:ind w:left="1068"/>
        <w:jc w:val="center"/>
        <w:rPr>
          <w:rFonts w:ascii="Arial" w:hAnsi="Arial" w:cs="Arial"/>
          <w:b/>
        </w:rPr>
      </w:pPr>
    </w:p>
    <w:p w14:paraId="184D78B9" w14:textId="77777777" w:rsidR="00465979" w:rsidRDefault="00465979" w:rsidP="00465979">
      <w:pPr>
        <w:ind w:left="10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nutno doložit oceněnou tabulku č.1</w:t>
      </w:r>
    </w:p>
    <w:p w14:paraId="184D78BA" w14:textId="77777777" w:rsidR="00465979" w:rsidRDefault="00465979" w:rsidP="00465979">
      <w:pPr>
        <w:rPr>
          <w:rFonts w:ascii="Arial" w:hAnsi="Arial" w:cs="Arial"/>
        </w:rPr>
      </w:pPr>
    </w:p>
    <w:p w14:paraId="184D78BB" w14:textId="77777777" w:rsidR="00465979" w:rsidRDefault="00465979" w:rsidP="00465979">
      <w:pPr>
        <w:rPr>
          <w:rFonts w:ascii="Arial" w:hAnsi="Arial" w:cs="Arial"/>
        </w:rPr>
      </w:pPr>
    </w:p>
    <w:p w14:paraId="184D78C0" w14:textId="77777777" w:rsidR="00465979" w:rsidRDefault="00465979" w:rsidP="00465979">
      <w:pPr>
        <w:rPr>
          <w:rFonts w:ascii="Arial" w:hAnsi="Arial" w:cs="Arial"/>
        </w:rPr>
      </w:pPr>
    </w:p>
    <w:p w14:paraId="184D78C1" w14:textId="77777777" w:rsidR="00465979" w:rsidRDefault="00465979" w:rsidP="00465979">
      <w:pPr>
        <w:rPr>
          <w:rFonts w:ascii="Arial" w:hAnsi="Arial" w:cs="Arial"/>
        </w:rPr>
      </w:pPr>
    </w:p>
    <w:p w14:paraId="184D78C2" w14:textId="77777777" w:rsidR="00465979" w:rsidRDefault="00465979" w:rsidP="00465979">
      <w:pPr>
        <w:pStyle w:val="Nadpis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………………………….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dne …………………</w:t>
      </w:r>
    </w:p>
    <w:p w14:paraId="184D78C3" w14:textId="77777777" w:rsidR="00465979" w:rsidRDefault="00465979" w:rsidP="00465979">
      <w:pPr>
        <w:rPr>
          <w:rFonts w:ascii="Arial" w:hAnsi="Arial" w:cs="Arial"/>
          <w:sz w:val="16"/>
          <w:szCs w:val="16"/>
        </w:rPr>
      </w:pPr>
    </w:p>
    <w:p w14:paraId="184D78C4" w14:textId="77777777" w:rsidR="00465979" w:rsidRDefault="00465979" w:rsidP="00465979">
      <w:pPr>
        <w:jc w:val="center"/>
        <w:rPr>
          <w:rFonts w:ascii="Arial" w:hAnsi="Arial" w:cs="Arial"/>
        </w:rPr>
      </w:pPr>
    </w:p>
    <w:p w14:paraId="184D78C5" w14:textId="77777777" w:rsidR="00465979" w:rsidRDefault="00465979" w:rsidP="00465979">
      <w:pPr>
        <w:jc w:val="center"/>
        <w:rPr>
          <w:rFonts w:ascii="Arial" w:hAnsi="Arial" w:cs="Arial"/>
        </w:rPr>
      </w:pPr>
    </w:p>
    <w:p w14:paraId="184D78C6" w14:textId="77777777" w:rsidR="00465979" w:rsidRDefault="00465979" w:rsidP="00465979">
      <w:pPr>
        <w:jc w:val="center"/>
        <w:rPr>
          <w:rFonts w:ascii="Arial" w:hAnsi="Arial" w:cs="Arial"/>
        </w:rPr>
      </w:pPr>
    </w:p>
    <w:p w14:paraId="184D78C7" w14:textId="77777777" w:rsidR="00465979" w:rsidRDefault="00465979" w:rsidP="00465979">
      <w:pPr>
        <w:jc w:val="center"/>
        <w:rPr>
          <w:rFonts w:ascii="Arial" w:hAnsi="Arial" w:cs="Arial"/>
        </w:rPr>
      </w:pPr>
    </w:p>
    <w:p w14:paraId="184D78C8" w14:textId="77777777" w:rsidR="00465979" w:rsidRDefault="00465979" w:rsidP="004659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14:paraId="184D78C9" w14:textId="77777777" w:rsidR="00465979" w:rsidRDefault="00465979" w:rsidP="00465979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</w:t>
      </w:r>
    </w:p>
    <w:p w14:paraId="184D78CA" w14:textId="77777777" w:rsidR="00465979" w:rsidRDefault="00465979" w:rsidP="00465979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uchazeče /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oprávněného zástupce uchazeče</w:t>
      </w:r>
    </w:p>
    <w:p w14:paraId="184D78CB" w14:textId="77777777" w:rsidR="00465979" w:rsidRDefault="00465979" w:rsidP="00465979">
      <w:pPr>
        <w:rPr>
          <w:rFonts w:ascii="Arial" w:hAnsi="Arial" w:cs="Arial"/>
          <w:i/>
          <w:sz w:val="8"/>
          <w:szCs w:val="8"/>
        </w:rPr>
      </w:pPr>
    </w:p>
    <w:p w14:paraId="184D78CC" w14:textId="77777777" w:rsidR="00465979" w:rsidRDefault="00465979" w:rsidP="00465979">
      <w:pPr>
        <w:rPr>
          <w:rFonts w:ascii="Arial" w:hAnsi="Arial" w:cs="Arial"/>
          <w:i/>
          <w:sz w:val="8"/>
          <w:szCs w:val="8"/>
        </w:rPr>
      </w:pPr>
    </w:p>
    <w:p w14:paraId="184D78CD" w14:textId="77777777" w:rsidR="00465979" w:rsidRDefault="00465979" w:rsidP="00465979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Upozornění :</w:t>
      </w:r>
      <w:r>
        <w:rPr>
          <w:rFonts w:ascii="Arial" w:hAnsi="Arial" w:cs="Arial"/>
          <w:b/>
          <w:i/>
          <w:sz w:val="22"/>
          <w:szCs w:val="22"/>
        </w:rPr>
        <w:t xml:space="preserve"> Tento list je povinnou součástí nabídky uchazeče včetně oceněné tabulky č. 1 této výzvy</w:t>
      </w:r>
    </w:p>
    <w:p w14:paraId="184D78CE" w14:textId="77777777" w:rsidR="006A7729" w:rsidRDefault="006A7729"/>
    <w:sectPr w:rsidR="006A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79"/>
    <w:rsid w:val="002539C3"/>
    <w:rsid w:val="00304DDA"/>
    <w:rsid w:val="00465979"/>
    <w:rsid w:val="0052699A"/>
    <w:rsid w:val="006A7729"/>
    <w:rsid w:val="007544B2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88B"/>
  <w15:chartTrackingRefBased/>
  <w15:docId w15:val="{20D1305C-9F27-41B3-8B8A-A089CA1F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65979"/>
    <w:pPr>
      <w:keepNext/>
      <w:widowControl w:val="0"/>
      <w:snapToGrid w:val="0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5979"/>
    <w:pPr>
      <w:keepNext/>
      <w:widowControl w:val="0"/>
      <w:snapToGrid w:val="0"/>
      <w:jc w:val="center"/>
      <w:outlineLvl w:val="2"/>
    </w:pPr>
    <w:rPr>
      <w:rFonts w:ascii="Arial" w:hAnsi="Arial"/>
      <w:b/>
      <w:iCs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97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6597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65979"/>
    <w:rPr>
      <w:rFonts w:ascii="Arial" w:eastAsia="Times New Roman" w:hAnsi="Arial" w:cs="Times New Roman"/>
      <w:b/>
      <w:i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979"/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D16E-62A0-4342-9C5D-9772B4FF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3173A-FFBA-4FB5-AF9C-68D67CDA0E8F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3.xml><?xml version="1.0" encoding="utf-8"?>
<ds:datastoreItem xmlns:ds="http://schemas.openxmlformats.org/officeDocument/2006/customXml" ds:itemID="{6AD6E995-009C-47FF-B9FE-69CE7C7F2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Míšková Petra</dc:creator>
  <cp:keywords/>
  <dc:description/>
  <cp:lastModifiedBy>Aneta Hourová</cp:lastModifiedBy>
  <cp:revision>4</cp:revision>
  <dcterms:created xsi:type="dcterms:W3CDTF">2021-09-13T14:47:00Z</dcterms:created>
  <dcterms:modified xsi:type="dcterms:W3CDTF">2025-04-10T21:18:00Z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